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7" w:rsidRPr="001F16BD" w:rsidRDefault="009A1B77" w:rsidP="009A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индивидуальных консультаций, приема академической задолженности преподавателями кафедр ИЗКИСТ</w:t>
      </w:r>
    </w:p>
    <w:p w:rsidR="009A1B77" w:rsidRPr="001F16BD" w:rsidRDefault="009A1B77" w:rsidP="009A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9A1B77" w:rsidRPr="009A1B77" w:rsidTr="00D70F3D">
        <w:tc>
          <w:tcPr>
            <w:tcW w:w="9634" w:type="dxa"/>
            <w:gridSpan w:val="3"/>
          </w:tcPr>
          <w:p w:rsidR="009A1B77" w:rsidRPr="009A1B77" w:rsidRDefault="009A1B77" w:rsidP="00E54790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77">
              <w:rPr>
                <w:b/>
                <w:bCs/>
                <w:sz w:val="28"/>
                <w:szCs w:val="28"/>
              </w:rPr>
              <w:t>Кафедра геодезии и кадастра недвижимости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Часы приема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(день недели, время)</w:t>
            </w:r>
          </w:p>
        </w:tc>
        <w:tc>
          <w:tcPr>
            <w:tcW w:w="3402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Адрес, аудитория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Ананина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четверг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 </w:t>
            </w:r>
            <w:r w:rsidRPr="009A1B77">
              <w:rPr>
                <w:bCs/>
                <w:sz w:val="28"/>
                <w:szCs w:val="28"/>
              </w:rPr>
              <w:t>М-3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Брыжко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О.Г.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понедельник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10.00-11.00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М-3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Денисова </w:t>
            </w:r>
            <w:r w:rsidR="00D70F3D" w:rsidRPr="00E54790">
              <w:rPr>
                <w:bCs/>
                <w:sz w:val="28"/>
                <w:szCs w:val="28"/>
              </w:rPr>
              <w:t>Н.С.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15.40-17.00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М-58в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Желясков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А.Л.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вторник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16.20-17.20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М-58в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Исыпова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Е.А.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четверг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10.00-11.00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М-108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Кирик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Д.А.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пятница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М-58в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Осокина </w:t>
            </w:r>
            <w:r w:rsidR="00D70F3D" w:rsidRPr="00E54790">
              <w:rPr>
                <w:bCs/>
                <w:sz w:val="28"/>
                <w:szCs w:val="28"/>
              </w:rPr>
              <w:t>Н.В.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воротник, четверг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13.30-14.00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М-58в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Плотникова </w:t>
            </w:r>
            <w:r w:rsidR="00D70F3D" w:rsidRPr="00E54790">
              <w:rPr>
                <w:bCs/>
                <w:sz w:val="28"/>
                <w:szCs w:val="28"/>
              </w:rPr>
              <w:t>Т.Е.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пятница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М-4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Поносов </w:t>
            </w:r>
            <w:r w:rsidR="00D70F3D" w:rsidRPr="00E54790">
              <w:rPr>
                <w:bCs/>
                <w:sz w:val="28"/>
                <w:szCs w:val="28"/>
              </w:rPr>
              <w:t>А.Н.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понедельник, вторник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14.00-15.30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М-58б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Сетуридзе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Д.Э.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суббота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15.30-16.00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М-58в</w:t>
            </w:r>
          </w:p>
        </w:tc>
      </w:tr>
      <w:tr w:rsidR="009A1B77" w:rsidRPr="009A1B77" w:rsidTr="00D70F3D">
        <w:tc>
          <w:tcPr>
            <w:tcW w:w="3397" w:type="dxa"/>
            <w:vAlign w:val="center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Старенькова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>О.А.</w:t>
            </w:r>
          </w:p>
        </w:tc>
        <w:tc>
          <w:tcPr>
            <w:tcW w:w="2835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пятница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12.00-13.30</w:t>
            </w:r>
          </w:p>
        </w:tc>
        <w:tc>
          <w:tcPr>
            <w:tcW w:w="3402" w:type="dxa"/>
            <w:vAlign w:val="center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 Хасана, 113</w:t>
            </w:r>
            <w:r w:rsidR="00D70F3D" w:rsidRPr="00E54790">
              <w:rPr>
                <w:bCs/>
                <w:sz w:val="28"/>
                <w:szCs w:val="28"/>
              </w:rPr>
              <w:t xml:space="preserve">, </w:t>
            </w:r>
            <w:r w:rsidRPr="009A1B77">
              <w:rPr>
                <w:bCs/>
                <w:sz w:val="28"/>
                <w:szCs w:val="28"/>
              </w:rPr>
              <w:t>М-58в</w:t>
            </w:r>
          </w:p>
        </w:tc>
      </w:tr>
    </w:tbl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3397"/>
        <w:gridCol w:w="2849"/>
        <w:gridCol w:w="3388"/>
      </w:tblGrid>
      <w:tr w:rsidR="009A1B77" w:rsidRPr="009A1B77" w:rsidTr="00D70F3D">
        <w:tc>
          <w:tcPr>
            <w:tcW w:w="9634" w:type="dxa"/>
            <w:gridSpan w:val="3"/>
          </w:tcPr>
          <w:p w:rsidR="009A1B77" w:rsidRPr="009A1B77" w:rsidRDefault="009A1B77" w:rsidP="00E54790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77">
              <w:rPr>
                <w:b/>
                <w:bCs/>
                <w:sz w:val="28"/>
                <w:szCs w:val="28"/>
              </w:rPr>
              <w:t xml:space="preserve">Кафедра </w:t>
            </w:r>
            <w:r w:rsidR="00D70F3D" w:rsidRPr="00E54790">
              <w:rPr>
                <w:b/>
                <w:bCs/>
                <w:sz w:val="28"/>
                <w:szCs w:val="28"/>
              </w:rPr>
              <w:t>землеустройства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849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Часы приема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(день недели, время)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Адрес, аудитория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Брыжко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2849" w:type="dxa"/>
          </w:tcPr>
          <w:p w:rsidR="00D70F3D" w:rsidRPr="00E5479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Понедельник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 8.30-11.00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М-24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Агеева А.Б.</w:t>
            </w:r>
          </w:p>
        </w:tc>
        <w:tc>
          <w:tcPr>
            <w:tcW w:w="2849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Вторник 13.00-16.00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М-23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Кошелева Л.А.</w:t>
            </w:r>
          </w:p>
        </w:tc>
        <w:tc>
          <w:tcPr>
            <w:tcW w:w="2849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 10.00-14.00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М-23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Пшеничников А.А.</w:t>
            </w:r>
          </w:p>
        </w:tc>
        <w:tc>
          <w:tcPr>
            <w:tcW w:w="2849" w:type="dxa"/>
          </w:tcPr>
          <w:p w:rsidR="00D70F3D" w:rsidRPr="00E5479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8.30-11.00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М-23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Саитова А.Р.</w:t>
            </w:r>
          </w:p>
        </w:tc>
        <w:tc>
          <w:tcPr>
            <w:tcW w:w="2849" w:type="dxa"/>
          </w:tcPr>
          <w:p w:rsidR="00D70F3D" w:rsidRPr="00E5479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10.00-13.00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Четверг 11.40-15.00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М-23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Стефанцова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2849" w:type="dxa"/>
          </w:tcPr>
          <w:p w:rsidR="00D70F3D" w:rsidRPr="00E5479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10.00-13.00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М-23</w:t>
            </w:r>
          </w:p>
        </w:tc>
      </w:tr>
      <w:tr w:rsidR="009A1B77" w:rsidRPr="009A1B77" w:rsidTr="00D70F3D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Шкребко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В.П.</w:t>
            </w:r>
          </w:p>
        </w:tc>
        <w:tc>
          <w:tcPr>
            <w:tcW w:w="2849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Вторник 14.00-15.30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lastRenderedPageBreak/>
              <w:t>Среда 10.10-11.40</w:t>
            </w:r>
          </w:p>
        </w:tc>
        <w:tc>
          <w:tcPr>
            <w:tcW w:w="3388" w:type="dxa"/>
          </w:tcPr>
          <w:p w:rsidR="009A1B77" w:rsidRPr="009A1B77" w:rsidRDefault="009A1B77" w:rsidP="00E5479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lastRenderedPageBreak/>
              <w:t>Г.</w:t>
            </w:r>
            <w:r w:rsidRPr="00E54790">
              <w:rPr>
                <w:bCs/>
                <w:sz w:val="28"/>
                <w:szCs w:val="28"/>
              </w:rPr>
              <w:t xml:space="preserve"> </w:t>
            </w:r>
            <w:r w:rsidR="00D70F3D" w:rsidRPr="00E54790">
              <w:rPr>
                <w:bCs/>
                <w:sz w:val="28"/>
                <w:szCs w:val="28"/>
              </w:rPr>
              <w:t xml:space="preserve">Хасана, </w:t>
            </w:r>
            <w:r w:rsidRPr="009A1B77">
              <w:rPr>
                <w:bCs/>
                <w:sz w:val="28"/>
                <w:szCs w:val="28"/>
              </w:rPr>
              <w:t>113, М-23</w:t>
            </w:r>
          </w:p>
        </w:tc>
      </w:tr>
    </w:tbl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397"/>
        <w:gridCol w:w="2848"/>
        <w:gridCol w:w="3389"/>
      </w:tblGrid>
      <w:tr w:rsidR="009A1B77" w:rsidRPr="009A1B77" w:rsidTr="00E45E92">
        <w:tc>
          <w:tcPr>
            <w:tcW w:w="9634" w:type="dxa"/>
            <w:gridSpan w:val="3"/>
          </w:tcPr>
          <w:p w:rsidR="009A1B77" w:rsidRPr="009A1B77" w:rsidRDefault="009A1B77" w:rsidP="00E54790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77">
              <w:rPr>
                <w:b/>
                <w:bCs/>
                <w:sz w:val="28"/>
                <w:szCs w:val="28"/>
              </w:rPr>
              <w:t>Кафедра технического сервиса и ремонта машин</w:t>
            </w:r>
          </w:p>
        </w:tc>
      </w:tr>
      <w:tr w:rsidR="009A1B77" w:rsidRPr="009A1B77" w:rsidTr="00E45E92">
        <w:tc>
          <w:tcPr>
            <w:tcW w:w="3397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Часы приема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(день недели, время)</w:t>
            </w:r>
          </w:p>
        </w:tc>
        <w:tc>
          <w:tcPr>
            <w:tcW w:w="3389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Адрес, аудитория</w:t>
            </w:r>
          </w:p>
        </w:tc>
      </w:tr>
      <w:tr w:rsidR="009A1B77" w:rsidRPr="009A1B77" w:rsidTr="00E45E92">
        <w:tc>
          <w:tcPr>
            <w:tcW w:w="3397" w:type="dxa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Арасланов </w:t>
            </w:r>
            <w:r w:rsidR="00E54790">
              <w:rPr>
                <w:sz w:val="28"/>
                <w:szCs w:val="28"/>
              </w:rPr>
              <w:t>С.Р.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суббота-10:00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ауд.М-118, М-124 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Афанасьев </w:t>
            </w:r>
            <w:r w:rsidR="00E54790">
              <w:rPr>
                <w:sz w:val="28"/>
                <w:szCs w:val="28"/>
              </w:rPr>
              <w:t>В.В.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понедельник, вторник-13:00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ауд.М-123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Беляев </w:t>
            </w:r>
            <w:r w:rsidR="00E54790">
              <w:rPr>
                <w:sz w:val="28"/>
                <w:szCs w:val="28"/>
              </w:rPr>
              <w:t>Д.С.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пятница- с 10:00 до 12:00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Хасана,</w:t>
            </w:r>
            <w:r w:rsidR="00177584">
              <w:rPr>
                <w:bCs/>
                <w:sz w:val="28"/>
                <w:szCs w:val="28"/>
              </w:rPr>
              <w:t xml:space="preserve"> 113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ауд.М-124</w:t>
            </w:r>
          </w:p>
        </w:tc>
      </w:tr>
      <w:tr w:rsidR="009A1B77" w:rsidRPr="009A1B77" w:rsidTr="00E45E92">
        <w:tc>
          <w:tcPr>
            <w:tcW w:w="3397" w:type="dxa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Гурьянов </w:t>
            </w:r>
            <w:r w:rsidR="00E54790">
              <w:rPr>
                <w:sz w:val="28"/>
                <w:szCs w:val="28"/>
              </w:rPr>
              <w:t>С.Г.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среда- 17:20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ауд.М-71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Косолапов </w:t>
            </w:r>
            <w:r w:rsidR="00E54790">
              <w:rPr>
                <w:sz w:val="28"/>
                <w:szCs w:val="28"/>
              </w:rPr>
              <w:t>О.А.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Вторник, четверг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12-30 – 13 ч., ауд. 118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ауд.М-118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Кучков </w:t>
            </w:r>
            <w:r w:rsidR="00E54790">
              <w:rPr>
                <w:sz w:val="28"/>
                <w:szCs w:val="28"/>
              </w:rPr>
              <w:t>С.Б.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вторник (2 неделя) -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 12:00 до 14:00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ауд.М-110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Миллер </w:t>
            </w:r>
            <w:r w:rsidR="00E54790">
              <w:rPr>
                <w:sz w:val="28"/>
                <w:szCs w:val="28"/>
              </w:rPr>
              <w:t>А.П.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четверг- с 14:00 до 15:00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ауд.М-110</w:t>
            </w:r>
          </w:p>
        </w:tc>
      </w:tr>
      <w:tr w:rsidR="009A1B77" w:rsidRPr="009A1B77" w:rsidTr="00E45E92">
        <w:tc>
          <w:tcPr>
            <w:tcW w:w="3397" w:type="dxa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proofErr w:type="spellStart"/>
            <w:r w:rsidRPr="009A1B77">
              <w:rPr>
                <w:sz w:val="28"/>
                <w:szCs w:val="28"/>
              </w:rPr>
              <w:t>Осытин</w:t>
            </w:r>
            <w:proofErr w:type="spellEnd"/>
            <w:r w:rsidRPr="009A1B77">
              <w:rPr>
                <w:sz w:val="28"/>
                <w:szCs w:val="28"/>
              </w:rPr>
              <w:t xml:space="preserve"> </w:t>
            </w:r>
            <w:r w:rsidR="00E54790">
              <w:rPr>
                <w:sz w:val="28"/>
                <w:szCs w:val="28"/>
              </w:rPr>
              <w:t>А.А.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вторник - 14:30 до 15:30, среда-14:00 до15:00 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</w:t>
            </w:r>
            <w:r w:rsidR="00E54790">
              <w:rPr>
                <w:bCs/>
                <w:sz w:val="28"/>
                <w:szCs w:val="28"/>
              </w:rPr>
              <w:t xml:space="preserve"> </w:t>
            </w:r>
            <w:r w:rsidRPr="009A1B77">
              <w:rPr>
                <w:bCs/>
                <w:sz w:val="28"/>
                <w:szCs w:val="28"/>
              </w:rPr>
              <w:t xml:space="preserve">М-110, М-118,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М-124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proofErr w:type="spellStart"/>
            <w:r w:rsidRPr="009A1B77">
              <w:rPr>
                <w:sz w:val="28"/>
                <w:szCs w:val="28"/>
              </w:rPr>
              <w:t>Пугин</w:t>
            </w:r>
            <w:proofErr w:type="spellEnd"/>
            <w:r w:rsidRPr="009A1B77">
              <w:rPr>
                <w:sz w:val="28"/>
                <w:szCs w:val="28"/>
              </w:rPr>
              <w:t xml:space="preserve"> </w:t>
            </w:r>
            <w:r w:rsidR="00E54790">
              <w:rPr>
                <w:sz w:val="28"/>
                <w:szCs w:val="28"/>
              </w:rPr>
              <w:t>К.Г.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четверг- с 14:00 до 15:00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ауд.М-110</w:t>
            </w:r>
          </w:p>
        </w:tc>
      </w:tr>
      <w:tr w:rsidR="009A1B77" w:rsidRPr="009A1B77" w:rsidTr="00E45E92">
        <w:tc>
          <w:tcPr>
            <w:tcW w:w="3397" w:type="dxa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proofErr w:type="spellStart"/>
            <w:r w:rsidRPr="009A1B77">
              <w:rPr>
                <w:sz w:val="28"/>
                <w:szCs w:val="28"/>
              </w:rPr>
              <w:t>Чепикова</w:t>
            </w:r>
            <w:proofErr w:type="spellEnd"/>
            <w:r w:rsidRPr="009A1B77">
              <w:rPr>
                <w:sz w:val="28"/>
                <w:szCs w:val="28"/>
              </w:rPr>
              <w:t xml:space="preserve"> </w:t>
            </w:r>
            <w:r w:rsidR="00E54790">
              <w:rPr>
                <w:sz w:val="28"/>
                <w:szCs w:val="28"/>
              </w:rPr>
              <w:t>Т.П.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вторник - 14:30 до 15:30, среда-14:00 до15:00 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</w:t>
            </w:r>
            <w:r w:rsidR="00E54790">
              <w:rPr>
                <w:bCs/>
                <w:sz w:val="28"/>
                <w:szCs w:val="28"/>
              </w:rPr>
              <w:t xml:space="preserve"> </w:t>
            </w:r>
            <w:r w:rsidRPr="009A1B77">
              <w:rPr>
                <w:bCs/>
                <w:sz w:val="28"/>
                <w:szCs w:val="28"/>
              </w:rPr>
              <w:t xml:space="preserve">М-110, М-118,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М-124</w:t>
            </w:r>
          </w:p>
        </w:tc>
      </w:tr>
      <w:tr w:rsidR="009A1B77" w:rsidRPr="009A1B77" w:rsidTr="00E45E92">
        <w:tc>
          <w:tcPr>
            <w:tcW w:w="3397" w:type="dxa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proofErr w:type="spellStart"/>
            <w:r w:rsidRPr="009A1B77">
              <w:rPr>
                <w:sz w:val="28"/>
                <w:szCs w:val="28"/>
              </w:rPr>
              <w:t>Шаихов</w:t>
            </w:r>
            <w:proofErr w:type="spellEnd"/>
            <w:r w:rsidRPr="009A1B77">
              <w:rPr>
                <w:sz w:val="28"/>
                <w:szCs w:val="28"/>
              </w:rPr>
              <w:t xml:space="preserve"> </w:t>
            </w:r>
            <w:r w:rsidR="00E54790">
              <w:rPr>
                <w:sz w:val="28"/>
                <w:szCs w:val="28"/>
              </w:rPr>
              <w:t>Р.Ф.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вторник - 14:30 до 15:30, среда-14:00 до15:00 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</w:t>
            </w:r>
            <w:r w:rsidR="00E54790">
              <w:rPr>
                <w:bCs/>
                <w:sz w:val="28"/>
                <w:szCs w:val="28"/>
              </w:rPr>
              <w:t xml:space="preserve"> </w:t>
            </w:r>
            <w:r w:rsidRPr="009A1B77">
              <w:rPr>
                <w:bCs/>
                <w:sz w:val="28"/>
                <w:szCs w:val="28"/>
              </w:rPr>
              <w:t xml:space="preserve">М-110, М-118,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М-124</w:t>
            </w:r>
          </w:p>
        </w:tc>
      </w:tr>
      <w:tr w:rsidR="009A1B77" w:rsidRPr="009A1B77" w:rsidTr="00E45E92">
        <w:tc>
          <w:tcPr>
            <w:tcW w:w="3397" w:type="dxa"/>
            <w:vAlign w:val="center"/>
          </w:tcPr>
          <w:p w:rsidR="009A1B77" w:rsidRPr="009A1B77" w:rsidRDefault="009A1B77" w:rsidP="00E04FC0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A1B77">
              <w:rPr>
                <w:sz w:val="28"/>
                <w:szCs w:val="28"/>
              </w:rPr>
              <w:t xml:space="preserve">Янковский </w:t>
            </w:r>
            <w:r w:rsidR="00E54790">
              <w:rPr>
                <w:sz w:val="28"/>
                <w:szCs w:val="28"/>
              </w:rPr>
              <w:t>Л.В.</w:t>
            </w:r>
          </w:p>
        </w:tc>
        <w:tc>
          <w:tcPr>
            <w:tcW w:w="2848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понедельник-9:00, вторник-15:40</w:t>
            </w:r>
          </w:p>
        </w:tc>
        <w:tc>
          <w:tcPr>
            <w:tcW w:w="3389" w:type="dxa"/>
          </w:tcPr>
          <w:p w:rsidR="00E54790" w:rsidRDefault="00E5479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>113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ауд.М-124</w:t>
            </w:r>
          </w:p>
        </w:tc>
      </w:tr>
    </w:tbl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9A1B77" w:rsidRPr="009A1B77" w:rsidTr="00E04FC0">
        <w:tc>
          <w:tcPr>
            <w:tcW w:w="9634" w:type="dxa"/>
            <w:gridSpan w:val="3"/>
          </w:tcPr>
          <w:p w:rsidR="009A1B77" w:rsidRPr="009A1B77" w:rsidRDefault="009A1B77" w:rsidP="00E54790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77">
              <w:rPr>
                <w:b/>
                <w:bCs/>
                <w:sz w:val="28"/>
                <w:szCs w:val="28"/>
              </w:rPr>
              <w:t>Кафедра процессов и машин в агробизнесе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Часы приема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(день недели, время)</w:t>
            </w:r>
          </w:p>
        </w:tc>
        <w:tc>
          <w:tcPr>
            <w:tcW w:w="3402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Адрес, аудитория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Героев Хасана, 113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Галкин В.Д.</w:t>
            </w:r>
          </w:p>
        </w:tc>
        <w:tc>
          <w:tcPr>
            <w:tcW w:w="2835" w:type="dxa"/>
          </w:tcPr>
          <w:p w:rsidR="00E04FC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15-40-17-00</w:t>
            </w:r>
          </w:p>
        </w:tc>
        <w:tc>
          <w:tcPr>
            <w:tcW w:w="3402" w:type="dxa"/>
          </w:tcPr>
          <w:p w:rsidR="009A1B77" w:rsidRPr="009A1B77" w:rsidRDefault="00E04FC0" w:rsidP="00E04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М33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Абрамова А.Р.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13-00-14-00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М54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Барыкин Ю.А.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Вторник 12-00-13-30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М53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Волегов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А.С.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М43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Дорофеева И.С.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Пятница 14-00-15-30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М63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Елтышев В.А.</w:t>
            </w:r>
          </w:p>
        </w:tc>
        <w:tc>
          <w:tcPr>
            <w:tcW w:w="2835" w:type="dxa"/>
          </w:tcPr>
          <w:p w:rsidR="00E04FC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12-00-13-30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М57а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Козлова Н.В.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Четверг 14-00-15-30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М34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Лузин С.В.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9A1B77" w:rsidRPr="009A1B77">
              <w:rPr>
                <w:bCs/>
                <w:sz w:val="28"/>
                <w:szCs w:val="28"/>
              </w:rPr>
              <w:t>М43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lastRenderedPageBreak/>
              <w:t>Лялин Е.А.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М60а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Миллер В.Ф.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Вторник 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М1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Соколова В.И.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М54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Трутнев М.А.</w:t>
            </w:r>
          </w:p>
        </w:tc>
        <w:tc>
          <w:tcPr>
            <w:tcW w:w="2835" w:type="dxa"/>
          </w:tcPr>
          <w:p w:rsidR="00E04FC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М64а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Трутнев Н.В.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Среда 8-30-10-00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М60а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Федосеев А.Ф.</w:t>
            </w:r>
          </w:p>
        </w:tc>
        <w:tc>
          <w:tcPr>
            <w:tcW w:w="2835" w:type="dxa"/>
          </w:tcPr>
          <w:p w:rsidR="00E04FC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М43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Хандриков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Вторник 15-00-17-00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r w:rsidR="009A1B77" w:rsidRPr="009A1B77">
              <w:rPr>
                <w:bCs/>
                <w:sz w:val="28"/>
                <w:szCs w:val="28"/>
              </w:rPr>
              <w:t>М47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Шихова Д.А.</w:t>
            </w:r>
          </w:p>
        </w:tc>
        <w:tc>
          <w:tcPr>
            <w:tcW w:w="2835" w:type="dxa"/>
          </w:tcPr>
          <w:p w:rsidR="00E04FC0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Понедельник </w:t>
            </w:r>
          </w:p>
          <w:p w:rsidR="009A1B77" w:rsidRPr="009A1B77" w:rsidRDefault="009A1B77" w:rsidP="00E5479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15-40-17-00</w:t>
            </w:r>
          </w:p>
        </w:tc>
        <w:tc>
          <w:tcPr>
            <w:tcW w:w="3402" w:type="dxa"/>
          </w:tcPr>
          <w:p w:rsidR="009A1B77" w:rsidRPr="009A1B77" w:rsidRDefault="00E04FC0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Хасана, </w:t>
            </w:r>
            <w:r w:rsidR="00177584">
              <w:rPr>
                <w:bCs/>
                <w:sz w:val="28"/>
                <w:szCs w:val="28"/>
              </w:rPr>
              <w:t xml:space="preserve">113, </w:t>
            </w:r>
            <w:bookmarkStart w:id="0" w:name="_GoBack"/>
            <w:bookmarkEnd w:id="0"/>
            <w:r w:rsidR="009A1B77" w:rsidRPr="009A1B77">
              <w:rPr>
                <w:bCs/>
                <w:sz w:val="28"/>
                <w:szCs w:val="28"/>
              </w:rPr>
              <w:t>М42</w:t>
            </w:r>
          </w:p>
        </w:tc>
      </w:tr>
    </w:tbl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3397"/>
        <w:gridCol w:w="2819"/>
        <w:gridCol w:w="3418"/>
      </w:tblGrid>
      <w:tr w:rsidR="009A1B77" w:rsidRPr="009A1B77" w:rsidTr="00E04FC0">
        <w:trPr>
          <w:trHeight w:val="465"/>
        </w:trPr>
        <w:tc>
          <w:tcPr>
            <w:tcW w:w="9634" w:type="dxa"/>
            <w:gridSpan w:val="3"/>
          </w:tcPr>
          <w:p w:rsidR="009A1B77" w:rsidRPr="009A1B77" w:rsidRDefault="00E04FC0" w:rsidP="00E04FC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FC0">
              <w:rPr>
                <w:b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E04FC0">
              <w:rPr>
                <w:b/>
                <w:bCs/>
                <w:sz w:val="28"/>
                <w:szCs w:val="28"/>
              </w:rPr>
              <w:t>т</w:t>
            </w:r>
            <w:r w:rsidR="009A1B77" w:rsidRPr="009A1B77">
              <w:rPr>
                <w:b/>
                <w:bCs/>
                <w:sz w:val="28"/>
                <w:szCs w:val="28"/>
              </w:rPr>
              <w:t>ехносферной</w:t>
            </w:r>
            <w:proofErr w:type="spellEnd"/>
            <w:r w:rsidR="009A1B77" w:rsidRPr="009A1B77">
              <w:rPr>
                <w:b/>
                <w:bCs/>
                <w:sz w:val="28"/>
                <w:szCs w:val="28"/>
              </w:rPr>
              <w:t xml:space="preserve"> безопасности, физики и математики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Часы приема </w:t>
            </w:r>
          </w:p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(день недели, время)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Адрес, аудитория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Аюпов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ср. 12-13.00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Сибирская, 4  ауд. 603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Бармина Э.Э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Чт. 14.00-15.00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113, ауд. М110А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Бердышев О.В.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 договоренности с преподавателем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Березин И.К.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Пт. 12.00-13.30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Сибирская 4, ауд. 507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Ваньков Я.С.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 договоренности с преподавателем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Горбунова Н.Ю.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Пн.  15.30</w:t>
            </w:r>
          </w:p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Ср. 17.20 </w:t>
            </w:r>
          </w:p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Пт.15.40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Луначарского,1 ауд. 516</w:t>
            </w:r>
          </w:p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ауд.210</w:t>
            </w:r>
          </w:p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ауд. 509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Деменева Н.В.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Чт. 10-12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Сибирская, 4  Пр.507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Костарев С.Н.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Ср. 17.00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Петропавловская, 23 арх. корпус ауд.104 или 111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Кочинов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Вт. 10-12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>, 113, ауд. М40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Крашевский Л.В.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Пн. 10.00-12.00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113, ауд.М119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Кувшинова Е.В.</w:t>
            </w:r>
          </w:p>
        </w:tc>
        <w:tc>
          <w:tcPr>
            <w:tcW w:w="2819" w:type="dxa"/>
          </w:tcPr>
          <w:p w:rsidR="009A1B77" w:rsidRPr="009A1B77" w:rsidRDefault="00E04FC0" w:rsidP="00E547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A1B77" w:rsidRPr="009A1B77">
              <w:rPr>
                <w:bCs/>
                <w:sz w:val="28"/>
                <w:szCs w:val="28"/>
              </w:rPr>
              <w:t>о договоренности с преподавателем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Сибирская, 4 ауд. 507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Мазунина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Е.С.</w:t>
            </w:r>
          </w:p>
        </w:tc>
        <w:tc>
          <w:tcPr>
            <w:tcW w:w="2819" w:type="dxa"/>
          </w:tcPr>
          <w:p w:rsidR="009A1B77" w:rsidRPr="009A1B77" w:rsidRDefault="009A1B77" w:rsidP="00E04FC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Пн. 8.30 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>, 113, ауд. М37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Московченко А.Е.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Пн. 12.00-13.00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113, ауд. М12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Пискунова В.В.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Пн. 9.00-10.00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>, 113 ауд.М119а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lastRenderedPageBreak/>
              <w:t>Платонова Н.Н.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Пт. 15.00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Луначарского,1 ауд. 104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Пономарева Е.А.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Пт.14.00-15.00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Луначарского, 1 ауд. 307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Рысин К.Ю.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Вт. 10.10-11.40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>, 113, ауд. 41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Сайдакова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Пн. 14.00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>, 113, ауд.41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Сергеева О.С.</w:t>
            </w:r>
          </w:p>
        </w:tc>
        <w:tc>
          <w:tcPr>
            <w:tcW w:w="2819" w:type="dxa"/>
          </w:tcPr>
          <w:p w:rsidR="009A1B77" w:rsidRPr="009A1B77" w:rsidRDefault="00E04FC0" w:rsidP="00E547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A1B77" w:rsidRPr="009A1B77">
              <w:rPr>
                <w:bCs/>
                <w:sz w:val="28"/>
                <w:szCs w:val="28"/>
              </w:rPr>
              <w:t xml:space="preserve">о договоренности с </w:t>
            </w:r>
            <w:r>
              <w:rPr>
                <w:bCs/>
                <w:sz w:val="28"/>
                <w:szCs w:val="28"/>
              </w:rPr>
              <w:t>преподавателем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A1B77">
              <w:rPr>
                <w:bCs/>
                <w:sz w:val="28"/>
                <w:szCs w:val="28"/>
              </w:rPr>
              <w:t>Г.Хасана</w:t>
            </w:r>
            <w:proofErr w:type="spellEnd"/>
            <w:r w:rsidRPr="009A1B77">
              <w:rPr>
                <w:bCs/>
                <w:sz w:val="28"/>
                <w:szCs w:val="28"/>
              </w:rPr>
              <w:t xml:space="preserve">  113, ауд.110а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Середа Т.Г.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После 28.09.   Чт. 13-14.00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ул. Петропавловская, арх. корпус. ауд.104, 106</w:t>
            </w:r>
          </w:p>
        </w:tc>
      </w:tr>
      <w:tr w:rsidR="009A1B77" w:rsidRPr="009A1B77" w:rsidTr="00E04FC0">
        <w:tc>
          <w:tcPr>
            <w:tcW w:w="3397" w:type="dxa"/>
          </w:tcPr>
          <w:p w:rsidR="009A1B77" w:rsidRPr="009A1B77" w:rsidRDefault="009A1B77" w:rsidP="00E04FC0">
            <w:pPr>
              <w:jc w:val="center"/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Шестакова Н.К.</w:t>
            </w:r>
          </w:p>
        </w:tc>
        <w:tc>
          <w:tcPr>
            <w:tcW w:w="2819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r w:rsidRPr="009A1B77">
              <w:rPr>
                <w:bCs/>
                <w:sz w:val="28"/>
                <w:szCs w:val="28"/>
              </w:rPr>
              <w:t>Пн. 12.00</w:t>
            </w:r>
          </w:p>
        </w:tc>
        <w:tc>
          <w:tcPr>
            <w:tcW w:w="3418" w:type="dxa"/>
          </w:tcPr>
          <w:p w:rsidR="009A1B77" w:rsidRPr="009A1B77" w:rsidRDefault="009A1B77" w:rsidP="00E54790">
            <w:pPr>
              <w:rPr>
                <w:bCs/>
                <w:sz w:val="28"/>
                <w:szCs w:val="28"/>
              </w:rPr>
            </w:pPr>
            <w:proofErr w:type="spellStart"/>
            <w:r w:rsidRPr="009A1B77">
              <w:rPr>
                <w:bCs/>
                <w:sz w:val="28"/>
                <w:szCs w:val="28"/>
              </w:rPr>
              <w:t>ул.Г</w:t>
            </w:r>
            <w:proofErr w:type="spellEnd"/>
            <w:r w:rsidRPr="009A1B77">
              <w:rPr>
                <w:bCs/>
                <w:sz w:val="28"/>
                <w:szCs w:val="28"/>
              </w:rPr>
              <w:t>. Хасана,113, ауд. 41</w:t>
            </w:r>
          </w:p>
        </w:tc>
      </w:tr>
    </w:tbl>
    <w:tbl>
      <w:tblPr>
        <w:tblStyle w:val="6"/>
        <w:tblW w:w="9634" w:type="dxa"/>
        <w:tblLook w:val="04A0" w:firstRow="1" w:lastRow="0" w:firstColumn="1" w:lastColumn="0" w:noHBand="0" w:noVBand="1"/>
      </w:tblPr>
      <w:tblGrid>
        <w:gridCol w:w="3397"/>
        <w:gridCol w:w="2857"/>
        <w:gridCol w:w="3380"/>
      </w:tblGrid>
      <w:tr w:rsidR="00D70F3D" w:rsidRPr="00D70F3D" w:rsidTr="00E04FC0">
        <w:tc>
          <w:tcPr>
            <w:tcW w:w="9634" w:type="dxa"/>
            <w:gridSpan w:val="3"/>
          </w:tcPr>
          <w:p w:rsidR="00D70F3D" w:rsidRPr="00D70F3D" w:rsidRDefault="00D70F3D" w:rsidP="00E04FC0">
            <w:pPr>
              <w:jc w:val="center"/>
              <w:rPr>
                <w:b/>
                <w:bCs/>
                <w:sz w:val="28"/>
                <w:szCs w:val="28"/>
              </w:rPr>
            </w:pPr>
            <w:r w:rsidRPr="00D70F3D">
              <w:rPr>
                <w:b/>
                <w:bCs/>
                <w:sz w:val="28"/>
                <w:szCs w:val="28"/>
              </w:rPr>
              <w:t xml:space="preserve">Кафедра </w:t>
            </w:r>
            <w:r w:rsidR="00E04FC0" w:rsidRPr="00E04FC0">
              <w:rPr>
                <w:b/>
                <w:bCs/>
                <w:sz w:val="28"/>
                <w:szCs w:val="28"/>
              </w:rPr>
              <w:t>строительных технологий</w:t>
            </w:r>
          </w:p>
        </w:tc>
      </w:tr>
      <w:tr w:rsidR="00D70F3D" w:rsidRPr="00D70F3D" w:rsidTr="00E04FC0">
        <w:tc>
          <w:tcPr>
            <w:tcW w:w="339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Часы приема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(день недели, время)</w:t>
            </w:r>
          </w:p>
        </w:tc>
        <w:tc>
          <w:tcPr>
            <w:tcW w:w="3380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Адрес, аудитория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Березнев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В.А.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Четверг,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 15-00 до 17-00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Гл. 16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Богоявленский </w:t>
            </w:r>
            <w:r w:rsidR="00E04FC0">
              <w:rPr>
                <w:bCs/>
                <w:sz w:val="28"/>
                <w:szCs w:val="28"/>
              </w:rPr>
              <w:t>Н.А.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8-963-858-26-26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 119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Зекин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В.Н.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Пятница,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 16-00 до 17-00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 102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Зуев </w:t>
            </w:r>
            <w:r w:rsidR="00E04FC0"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8-919-483-48-16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102, 103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Костарев </w:t>
            </w:r>
            <w:r w:rsidR="00E04FC0">
              <w:rPr>
                <w:bCs/>
                <w:sz w:val="28"/>
                <w:szCs w:val="28"/>
              </w:rPr>
              <w:t>С.Н.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8-906-878-39-29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 119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Кочепанова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М.Н.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Пятница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8-908-264-92-53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119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Пепеляев </w:t>
            </w:r>
            <w:r w:rsidR="00E04FC0"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Понедельник,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16-00 до 17-00</w:t>
            </w:r>
          </w:p>
        </w:tc>
        <w:tc>
          <w:tcPr>
            <w:tcW w:w="3380" w:type="dxa"/>
          </w:tcPr>
          <w:p w:rsidR="00D70F3D" w:rsidRPr="00D70F3D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  <w:r w:rsidR="00D70F3D" w:rsidRPr="00D70F3D">
              <w:rPr>
                <w:bCs/>
                <w:sz w:val="28"/>
                <w:szCs w:val="28"/>
              </w:rPr>
              <w:t>Арх.115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Пугин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К.Г.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Среда,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 12-00 до 14-00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117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Середа </w:t>
            </w:r>
            <w:r w:rsidR="00E04FC0">
              <w:rPr>
                <w:bCs/>
                <w:sz w:val="28"/>
                <w:szCs w:val="28"/>
              </w:rPr>
              <w:t>Т.Г.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Понедельник,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14-00 до 15-00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106, 104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Соргутов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И.В.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Вторник, четверг,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 10-00 до 17-00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117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Строганова </w:t>
            </w:r>
            <w:r w:rsidR="00E04FC0">
              <w:rPr>
                <w:bCs/>
                <w:sz w:val="28"/>
                <w:szCs w:val="28"/>
              </w:rPr>
              <w:t>Т.Б.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Вторник,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8-912-883-70-72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110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Третьякова </w:t>
            </w:r>
            <w:r w:rsidR="00E04FC0">
              <w:rPr>
                <w:bCs/>
                <w:sz w:val="28"/>
                <w:szCs w:val="28"/>
              </w:rPr>
              <w:t>О.В.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Среда, 8-908-276-81-48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119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Тюрюханов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К.Ю.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8-982-490-50-02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119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Чазова </w:t>
            </w:r>
            <w:r w:rsidR="00E04FC0"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договоренности.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Через портал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119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lastRenderedPageBreak/>
              <w:t xml:space="preserve">Черникова </w:t>
            </w:r>
            <w:r w:rsidR="00E04FC0">
              <w:rPr>
                <w:bCs/>
                <w:sz w:val="28"/>
                <w:szCs w:val="28"/>
              </w:rPr>
              <w:t>М.Н.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Четверг,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10-00 до 11-00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117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70F3D">
              <w:rPr>
                <w:bCs/>
                <w:sz w:val="28"/>
                <w:szCs w:val="28"/>
              </w:rPr>
              <w:t>Шихов</w:t>
            </w:r>
            <w:proofErr w:type="spellEnd"/>
            <w:r w:rsidRPr="00D70F3D">
              <w:rPr>
                <w:bCs/>
                <w:sz w:val="28"/>
                <w:szCs w:val="28"/>
              </w:rPr>
              <w:t xml:space="preserve"> </w:t>
            </w:r>
            <w:r w:rsidR="00E04FC0">
              <w:rPr>
                <w:bCs/>
                <w:sz w:val="28"/>
                <w:szCs w:val="28"/>
              </w:rPr>
              <w:t>А.Н.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Четверг,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 12-00 до 14-00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110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Шлякова </w:t>
            </w:r>
            <w:r w:rsidR="00E04FC0">
              <w:rPr>
                <w:bCs/>
                <w:sz w:val="28"/>
                <w:szCs w:val="28"/>
              </w:rPr>
              <w:t>Л.И.</w:t>
            </w:r>
          </w:p>
        </w:tc>
        <w:tc>
          <w:tcPr>
            <w:tcW w:w="2857" w:type="dxa"/>
          </w:tcPr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По договоренности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101</w:t>
            </w:r>
          </w:p>
        </w:tc>
      </w:tr>
      <w:tr w:rsidR="00D70F3D" w:rsidRPr="00D70F3D" w:rsidTr="00E04FC0">
        <w:tc>
          <w:tcPr>
            <w:tcW w:w="3397" w:type="dxa"/>
            <w:vAlign w:val="center"/>
          </w:tcPr>
          <w:p w:rsidR="00D70F3D" w:rsidRPr="00D70F3D" w:rsidRDefault="00D70F3D" w:rsidP="00E04FC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Янковский </w:t>
            </w:r>
            <w:r w:rsidR="00E04FC0">
              <w:rPr>
                <w:bCs/>
                <w:sz w:val="28"/>
                <w:szCs w:val="28"/>
              </w:rPr>
              <w:t>Л.В.</w:t>
            </w:r>
          </w:p>
        </w:tc>
        <w:tc>
          <w:tcPr>
            <w:tcW w:w="2857" w:type="dxa"/>
          </w:tcPr>
          <w:p w:rsidR="00E04FC0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 xml:space="preserve">Пятница,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с 15-30 до 16-30</w:t>
            </w:r>
          </w:p>
        </w:tc>
        <w:tc>
          <w:tcPr>
            <w:tcW w:w="3380" w:type="dxa"/>
          </w:tcPr>
          <w:p w:rsidR="00404599" w:rsidRDefault="00404599" w:rsidP="00E5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Петропавловска, 23, </w:t>
            </w:r>
          </w:p>
          <w:p w:rsidR="00D70F3D" w:rsidRPr="00D70F3D" w:rsidRDefault="00D70F3D" w:rsidP="00E54790">
            <w:pPr>
              <w:jc w:val="center"/>
              <w:rPr>
                <w:bCs/>
                <w:sz w:val="28"/>
                <w:szCs w:val="28"/>
              </w:rPr>
            </w:pPr>
            <w:r w:rsidRPr="00D70F3D">
              <w:rPr>
                <w:bCs/>
                <w:sz w:val="28"/>
                <w:szCs w:val="28"/>
              </w:rPr>
              <w:t>Арх. 115</w:t>
            </w:r>
          </w:p>
        </w:tc>
      </w:tr>
    </w:tbl>
    <w:p w:rsidR="00D70F3D" w:rsidRPr="00E54790" w:rsidRDefault="00D70F3D" w:rsidP="00E5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F3D" w:rsidRPr="00E5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61"/>
    <w:rsid w:val="00177584"/>
    <w:rsid w:val="001F16BD"/>
    <w:rsid w:val="00404599"/>
    <w:rsid w:val="00676485"/>
    <w:rsid w:val="009A1B77"/>
    <w:rsid w:val="00BF5761"/>
    <w:rsid w:val="00D70F3D"/>
    <w:rsid w:val="00E04FC0"/>
    <w:rsid w:val="00E45E92"/>
    <w:rsid w:val="00E54790"/>
    <w:rsid w:val="00E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71BB"/>
  <w15:chartTrackingRefBased/>
  <w15:docId w15:val="{4FD51C43-C35C-48B4-9B35-ACE933B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A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A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A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9A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D7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Компуктер</cp:lastModifiedBy>
  <cp:revision>11</cp:revision>
  <dcterms:created xsi:type="dcterms:W3CDTF">2023-10-09T16:13:00Z</dcterms:created>
  <dcterms:modified xsi:type="dcterms:W3CDTF">2023-10-09T17:11:00Z</dcterms:modified>
</cp:coreProperties>
</file>