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527A" w14:textId="77777777" w:rsidR="0038303F" w:rsidRPr="0038303F" w:rsidRDefault="0038303F" w:rsidP="00C47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AFE0C6" w14:textId="77777777" w:rsidR="0038303F" w:rsidRDefault="0038303F" w:rsidP="00383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</w:p>
    <w:p w14:paraId="184EC63A" w14:textId="77777777" w:rsidR="0038303F" w:rsidRDefault="0038303F" w:rsidP="00383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выпускных квалификационных работ по кафедре информационных технологий и программной инженерии для </w:t>
      </w:r>
      <w:r w:rsidR="008E5396">
        <w:rPr>
          <w:rFonts w:ascii="Times New Roman" w:hAnsi="Times New Roman"/>
          <w:b/>
          <w:sz w:val="28"/>
          <w:szCs w:val="28"/>
        </w:rPr>
        <w:t>обучающихся</w:t>
      </w:r>
      <w:r>
        <w:rPr>
          <w:rFonts w:ascii="Times New Roman" w:hAnsi="Times New Roman"/>
          <w:b/>
          <w:sz w:val="28"/>
          <w:szCs w:val="28"/>
        </w:rPr>
        <w:t xml:space="preserve"> направления подготовки  </w:t>
      </w:r>
    </w:p>
    <w:p w14:paraId="21175EB0" w14:textId="77777777" w:rsidR="0038303F" w:rsidRDefault="0038303F" w:rsidP="00383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09.03.03 Прикладная информатика, профиль «Прикладная информатика в экономике» </w:t>
      </w:r>
    </w:p>
    <w:p w14:paraId="18984195" w14:textId="4ABB6395" w:rsidR="0038303F" w:rsidRDefault="0038303F" w:rsidP="00383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4A3AE0">
        <w:rPr>
          <w:rFonts w:ascii="Times New Roman" w:hAnsi="Times New Roman"/>
          <w:b/>
          <w:sz w:val="28"/>
          <w:szCs w:val="28"/>
        </w:rPr>
        <w:t>2</w:t>
      </w:r>
      <w:r w:rsidR="00EB2D0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</w:t>
      </w:r>
      <w:r w:rsidR="00092C13">
        <w:rPr>
          <w:rFonts w:ascii="Times New Roman" w:hAnsi="Times New Roman"/>
          <w:b/>
          <w:sz w:val="28"/>
          <w:szCs w:val="28"/>
        </w:rPr>
        <w:t>2</w:t>
      </w:r>
      <w:r w:rsidR="00EB2D0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год</w:t>
      </w:r>
    </w:p>
    <w:p w14:paraId="2418BB16" w14:textId="77777777" w:rsidR="0038303F" w:rsidRDefault="0038303F" w:rsidP="0038303F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2059AAA5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t>Автоматизация процесса расчета  оплаты труда  на предприятии.</w:t>
      </w:r>
    </w:p>
    <w:p w14:paraId="58E3F7FA" w14:textId="77777777" w:rsidR="00EB2D0F" w:rsidRPr="00CA3868" w:rsidRDefault="00EB2D0F" w:rsidP="00CA386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A3868">
        <w:rPr>
          <w:rFonts w:ascii="Times New Roman" w:hAnsi="Times New Roman"/>
          <w:sz w:val="28"/>
          <w:szCs w:val="28"/>
        </w:rPr>
        <w:t>Автоматизация рабочего места менеджера отдела продаж.</w:t>
      </w:r>
    </w:p>
    <w:p w14:paraId="3CAD14E0" w14:textId="77777777" w:rsidR="00EB2D0F" w:rsidRPr="00CA3868" w:rsidRDefault="00EB2D0F" w:rsidP="00CA386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A3868">
        <w:rPr>
          <w:rFonts w:ascii="Times New Roman" w:hAnsi="Times New Roman"/>
          <w:sz w:val="28"/>
          <w:szCs w:val="28"/>
        </w:rPr>
        <w:t>Автоматизация системы управления персоналом организации.</w:t>
      </w:r>
    </w:p>
    <w:p w14:paraId="5706B429" w14:textId="77777777" w:rsidR="00EB2D0F" w:rsidRPr="00CA3868" w:rsidRDefault="00EB2D0F" w:rsidP="00CA386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A3868">
        <w:rPr>
          <w:rFonts w:ascii="Times New Roman" w:hAnsi="Times New Roman"/>
          <w:sz w:val="28"/>
          <w:szCs w:val="28"/>
        </w:rPr>
        <w:t>Автоматизация складского учета на торговых предприятиях.</w:t>
      </w:r>
    </w:p>
    <w:p w14:paraId="1A334D0F" w14:textId="77777777" w:rsidR="00EB2D0F" w:rsidRPr="00CA3868" w:rsidRDefault="00EB2D0F" w:rsidP="00CA386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A3868">
        <w:rPr>
          <w:rFonts w:ascii="Times New Roman" w:hAnsi="Times New Roman"/>
          <w:sz w:val="28"/>
          <w:szCs w:val="28"/>
        </w:rPr>
        <w:t>Анализ и разработка методов повышения эффективности деятельности торгового предприятия путем внедрения информационных технологий.</w:t>
      </w:r>
    </w:p>
    <w:p w14:paraId="52191AD7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t>Внедрение  на предприятии системы электронного документооборота.</w:t>
      </w:r>
    </w:p>
    <w:p w14:paraId="5B974FCD" w14:textId="20141674" w:rsidR="00EB2D0F" w:rsidRPr="00CA3868" w:rsidRDefault="00EB2D0F" w:rsidP="00CA386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A3868">
        <w:rPr>
          <w:rFonts w:ascii="Times New Roman" w:hAnsi="Times New Roman"/>
          <w:sz w:val="28"/>
          <w:szCs w:val="28"/>
        </w:rPr>
        <w:t>Повышение эффективности управления предприятием путем внедрения корпоративной информационной системы.</w:t>
      </w:r>
    </w:p>
    <w:p w14:paraId="0143050A" w14:textId="77777777" w:rsidR="00EB2D0F" w:rsidRPr="00CA3868" w:rsidRDefault="00EB2D0F" w:rsidP="00CA386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A3868">
        <w:rPr>
          <w:rFonts w:ascii="Times New Roman" w:hAnsi="Times New Roman"/>
          <w:sz w:val="28"/>
          <w:szCs w:val="28"/>
        </w:rPr>
        <w:t>Проблемы автоматизации бухгалтерского учета в организациях розничной торговли.</w:t>
      </w:r>
    </w:p>
    <w:p w14:paraId="541AA261" w14:textId="77777777" w:rsidR="00EB2D0F" w:rsidRPr="00CA3868" w:rsidRDefault="00EB2D0F" w:rsidP="00CA386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A3868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 w:rsidRPr="00CA3868">
        <w:rPr>
          <w:rFonts w:ascii="Times New Roman" w:hAnsi="Times New Roman"/>
          <w:sz w:val="28"/>
          <w:szCs w:val="28"/>
        </w:rPr>
        <w:t>web</w:t>
      </w:r>
      <w:proofErr w:type="spellEnd"/>
      <w:r w:rsidRPr="00CA3868">
        <w:rPr>
          <w:rFonts w:ascii="Times New Roman" w:hAnsi="Times New Roman"/>
          <w:sz w:val="28"/>
          <w:szCs w:val="28"/>
        </w:rPr>
        <w:t>-сайта малого предприятия.</w:t>
      </w:r>
    </w:p>
    <w:p w14:paraId="031B9177" w14:textId="5F5351C6" w:rsidR="00EB2D0F" w:rsidRPr="00CA3868" w:rsidRDefault="00EB2D0F" w:rsidP="00CA386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A3868">
        <w:rPr>
          <w:rFonts w:ascii="Times New Roman" w:hAnsi="Times New Roman"/>
          <w:sz w:val="28"/>
          <w:szCs w:val="28"/>
        </w:rPr>
        <w:t>Разработка и внедрение информационной системы автоматизации деятельности образовательного учреждения.</w:t>
      </w:r>
    </w:p>
    <w:p w14:paraId="3B177977" w14:textId="77777777" w:rsidR="00EB2D0F" w:rsidRPr="00CA3868" w:rsidRDefault="00EB2D0F" w:rsidP="00CA386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A3868">
        <w:rPr>
          <w:rFonts w:ascii="Times New Roman" w:hAnsi="Times New Roman"/>
          <w:sz w:val="28"/>
          <w:szCs w:val="28"/>
        </w:rPr>
        <w:t>Разработка и внедрение информационной системы для автоматизации деятельности предприятий лесного комплекса.</w:t>
      </w:r>
    </w:p>
    <w:p w14:paraId="6DE2BA46" w14:textId="77777777" w:rsidR="00EB2D0F" w:rsidRPr="00CA3868" w:rsidRDefault="00EB2D0F" w:rsidP="00CA386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A3868">
        <w:rPr>
          <w:rFonts w:ascii="Times New Roman" w:hAnsi="Times New Roman"/>
          <w:sz w:val="28"/>
          <w:szCs w:val="28"/>
        </w:rPr>
        <w:t>Разработка и внедрение системы автоматизации оперативного управления муниципальным предприятием.</w:t>
      </w:r>
    </w:p>
    <w:p w14:paraId="2E10F110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t>Разработка интернет-витрины для предприятия.</w:t>
      </w:r>
    </w:p>
    <w:p w14:paraId="5AFCC05D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t>Разработка интернет-магазина для предприятия.</w:t>
      </w:r>
    </w:p>
    <w:p w14:paraId="37E5B0ED" w14:textId="77777777" w:rsidR="00EB2D0F" w:rsidRPr="00CA3868" w:rsidRDefault="00EB2D0F" w:rsidP="00CA386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A3868">
        <w:rPr>
          <w:rFonts w:ascii="Times New Roman" w:hAnsi="Times New Roman"/>
          <w:sz w:val="28"/>
          <w:szCs w:val="28"/>
        </w:rPr>
        <w:t>Разработка информационной системы для тестирования знаний.</w:t>
      </w:r>
    </w:p>
    <w:p w14:paraId="13F6DCB7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t>Совершенствование автоматизации процесса оформления заявок  на предприятии.</w:t>
      </w:r>
    </w:p>
    <w:p w14:paraId="14DA1454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t>Совершенствование автоматизации процесса учета выдачи расходных материалов  на предприятии.</w:t>
      </w:r>
    </w:p>
    <w:p w14:paraId="0D4AA213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t>Совершенствование автоматизации процесса учета кадров  на предприятии.</w:t>
      </w:r>
    </w:p>
    <w:p w14:paraId="0338784A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t>Совершенствование автоматизации процесса учета клиентов предприятия.</w:t>
      </w:r>
    </w:p>
    <w:p w14:paraId="286B6A01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t>Совершенствование автоматизации процесса учета материальных средств  на предприятии.</w:t>
      </w:r>
    </w:p>
    <w:p w14:paraId="3BCE67E8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t>Совершенствование автоматизации процесса учета работы по договорам  на предприятии.</w:t>
      </w:r>
    </w:p>
    <w:p w14:paraId="7874FAF5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lastRenderedPageBreak/>
        <w:t>Совершенствование автоматизации процесса учета работы с клиентами  на предприятии.</w:t>
      </w:r>
    </w:p>
    <w:p w14:paraId="3ACC7460" w14:textId="77777777" w:rsidR="00EB2D0F" w:rsidRPr="00CA3868" w:rsidRDefault="00EB2D0F" w:rsidP="00CA38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3868">
        <w:rPr>
          <w:rFonts w:ascii="Times New Roman" w:hAnsi="Times New Roman"/>
          <w:iCs/>
          <w:sz w:val="28"/>
          <w:szCs w:val="28"/>
        </w:rPr>
        <w:t>Совершенствование автоматизации процесса учета расчетов с поставщиками  на предприятии.</w:t>
      </w:r>
    </w:p>
    <w:p w14:paraId="104E8F65" w14:textId="77777777" w:rsidR="00CA3868" w:rsidRDefault="00CA3868" w:rsidP="00EB2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A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095F"/>
    <w:multiLevelType w:val="hybridMultilevel"/>
    <w:tmpl w:val="4E4AF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264E2"/>
    <w:multiLevelType w:val="hybridMultilevel"/>
    <w:tmpl w:val="AC281228"/>
    <w:lvl w:ilvl="0" w:tplc="0E7AAEA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5085"/>
    <w:multiLevelType w:val="hybridMultilevel"/>
    <w:tmpl w:val="98C4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C6D07"/>
    <w:multiLevelType w:val="hybridMultilevel"/>
    <w:tmpl w:val="BA1657F8"/>
    <w:lvl w:ilvl="0" w:tplc="34286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5385285">
    <w:abstractNumId w:val="0"/>
  </w:num>
  <w:num w:numId="3" w16cid:durableId="1945729265">
    <w:abstractNumId w:val="3"/>
  </w:num>
  <w:num w:numId="4" w16cid:durableId="543761682">
    <w:abstractNumId w:val="1"/>
  </w:num>
  <w:num w:numId="5" w16cid:durableId="76449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03F"/>
    <w:rsid w:val="00092C13"/>
    <w:rsid w:val="001D00F1"/>
    <w:rsid w:val="00296661"/>
    <w:rsid w:val="0038303F"/>
    <w:rsid w:val="00417C2B"/>
    <w:rsid w:val="004A3AE0"/>
    <w:rsid w:val="007456B5"/>
    <w:rsid w:val="00803583"/>
    <w:rsid w:val="0083096C"/>
    <w:rsid w:val="00843358"/>
    <w:rsid w:val="008E5396"/>
    <w:rsid w:val="00A53968"/>
    <w:rsid w:val="00C47EC6"/>
    <w:rsid w:val="00CA3868"/>
    <w:rsid w:val="00EB2D0F"/>
    <w:rsid w:val="00EC2371"/>
    <w:rsid w:val="00F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E63D"/>
  <w15:docId w15:val="{0CE46F6C-B8C1-3D40-BEFD-4EB0DCBD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C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396"/>
    <w:pPr>
      <w:ind w:left="720"/>
      <w:contextualSpacing/>
    </w:pPr>
  </w:style>
  <w:style w:type="character" w:customStyle="1" w:styleId="fontstyle01">
    <w:name w:val="fontstyle01"/>
    <w:basedOn w:val="a0"/>
    <w:rsid w:val="0080358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iPriority w:val="99"/>
    <w:unhideWhenUsed/>
    <w:rsid w:val="00EB2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EMyratova</dc:creator>
  <cp:lastModifiedBy>Microsoft Office User</cp:lastModifiedBy>
  <cp:revision>6</cp:revision>
  <cp:lastPrinted>2021-08-27T06:01:00Z</cp:lastPrinted>
  <dcterms:created xsi:type="dcterms:W3CDTF">2022-10-03T09:20:00Z</dcterms:created>
  <dcterms:modified xsi:type="dcterms:W3CDTF">2023-10-25T03:20:00Z</dcterms:modified>
</cp:coreProperties>
</file>