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7" w:rsidRDefault="006F39C7" w:rsidP="006F39C7">
      <w:pPr>
        <w:spacing w:before="0"/>
        <w:jc w:val="center"/>
        <w:rPr>
          <w:b/>
        </w:rPr>
      </w:pPr>
      <w:r>
        <w:rPr>
          <w:b/>
        </w:rPr>
        <w:t>ФОНДЫ ОЦЕНОЧНЫХ СРЕДСТВ</w:t>
      </w:r>
    </w:p>
    <w:p w:rsidR="006F39C7" w:rsidRDefault="006F39C7" w:rsidP="006F39C7">
      <w:pPr>
        <w:spacing w:before="0"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F7DEE">
        <w:t xml:space="preserve">Вопросы </w:t>
      </w:r>
      <w:r w:rsidR="00AE1CFC">
        <w:t>к экзамену</w:t>
      </w:r>
      <w:r w:rsidRPr="00EF7DEE">
        <w:t xml:space="preserve">по дисциплине </w:t>
      </w:r>
      <w:r w:rsidRPr="006F39C7">
        <w:rPr>
          <w:rFonts w:ascii="Times New Roman" w:hAnsi="Times New Roman"/>
          <w:sz w:val="24"/>
          <w:szCs w:val="24"/>
        </w:rPr>
        <w:t xml:space="preserve">«Частная зоотехния, </w:t>
      </w:r>
      <w:r w:rsidR="00AE1CFC">
        <w:rPr>
          <w:rFonts w:ascii="Times New Roman" w:hAnsi="Times New Roman"/>
          <w:sz w:val="24"/>
          <w:szCs w:val="24"/>
        </w:rPr>
        <w:t>т</w:t>
      </w:r>
      <w:r w:rsidRPr="006F39C7">
        <w:rPr>
          <w:rFonts w:ascii="Times New Roman" w:hAnsi="Times New Roman"/>
          <w:sz w:val="24"/>
          <w:szCs w:val="24"/>
        </w:rPr>
        <w:t xml:space="preserve">ехнология производства продуктов животноводства» </w:t>
      </w:r>
    </w:p>
    <w:p w:rsidR="00AE1CFC" w:rsidRPr="006F39C7" w:rsidRDefault="00AE1CFC" w:rsidP="006F39C7">
      <w:pPr>
        <w:spacing w:before="0"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47383" w:rsidRPr="00647383" w:rsidRDefault="00647383" w:rsidP="006F39C7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Создание комфортных условий для коров.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Значение долголетнего использования коров.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Здоровье животных и его значение в повышении продуктивности.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Управление воспроизводства стада.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Расчет экономических убытков при нарушении воспроизводства.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Выращивание высокопродуктивных молочных коров.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Технологическая карта контрольного двора.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Сущность и значение неправильного выращивания ремонтного молодняка.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Новое в технологии кормления молочного скота.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Условия получения молока высокого качества.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Основные принципы управления молочной продуктивность коров.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Технология получения молока и его первичная обработка в хозяйстве.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Плотность, кислотность и жирномолочность. Методы их определения.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Системы и способы содержания молочных коров, их экономическое, зоотехническое и экологическое обоснование.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Химические и бактерицидные свойства молока. Факторы, влияющие на состав и свойс</w:t>
      </w:r>
      <w:r w:rsidRPr="00647383">
        <w:rPr>
          <w:rFonts w:ascii="Times New Roman" w:hAnsi="Times New Roman"/>
          <w:sz w:val="24"/>
          <w:szCs w:val="24"/>
        </w:rPr>
        <w:t>т</w:t>
      </w:r>
      <w:r w:rsidRPr="00647383">
        <w:rPr>
          <w:rFonts w:ascii="Times New Roman" w:hAnsi="Times New Roman"/>
          <w:sz w:val="24"/>
          <w:szCs w:val="24"/>
        </w:rPr>
        <w:t>ва молока.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Органолептическая оценка и пороки молока.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Содержание хряков, холостых, супоросных маток, ремонтного молодняка.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Содержание подсосных свиноматок. Преимущества и недостатки разного станочного оборудования для содержания подсосных свиноматок с приплодом.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Особенности кормления свиней разных половозрастных групп.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Характеристика современных технологических линий по обработке кормов и подготовке их к скармливанию.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Особенности выращивания ремонтного молодняка. Определение их племенной ценн</w:t>
      </w:r>
      <w:r w:rsidRPr="00647383">
        <w:rPr>
          <w:rFonts w:ascii="Times New Roman" w:hAnsi="Times New Roman"/>
          <w:sz w:val="24"/>
          <w:szCs w:val="24"/>
        </w:rPr>
        <w:t>о</w:t>
      </w:r>
      <w:r w:rsidRPr="00647383">
        <w:rPr>
          <w:rFonts w:ascii="Times New Roman" w:hAnsi="Times New Roman"/>
          <w:sz w:val="24"/>
          <w:szCs w:val="24"/>
        </w:rPr>
        <w:t>сти.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Организация отбора, подбора свиней.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Гибридизация в свиноводстве. Производство гибридного молодняка для получения т</w:t>
      </w:r>
      <w:r w:rsidRPr="00647383">
        <w:rPr>
          <w:rFonts w:ascii="Times New Roman" w:hAnsi="Times New Roman"/>
          <w:sz w:val="24"/>
          <w:szCs w:val="24"/>
        </w:rPr>
        <w:t>о</w:t>
      </w:r>
      <w:r w:rsidRPr="00647383">
        <w:rPr>
          <w:rFonts w:ascii="Times New Roman" w:hAnsi="Times New Roman"/>
          <w:sz w:val="24"/>
          <w:szCs w:val="24"/>
        </w:rPr>
        <w:t>варной свинины.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Методы оценки свиней по качеству потомства.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Подготовка хряков к случке: кормление, содержание. Оценка качества спермопроду</w:t>
      </w:r>
      <w:r w:rsidRPr="00647383">
        <w:rPr>
          <w:rFonts w:ascii="Times New Roman" w:hAnsi="Times New Roman"/>
          <w:sz w:val="24"/>
          <w:szCs w:val="24"/>
        </w:rPr>
        <w:t>к</w:t>
      </w:r>
      <w:r w:rsidRPr="00647383">
        <w:rPr>
          <w:rFonts w:ascii="Times New Roman" w:hAnsi="Times New Roman"/>
          <w:sz w:val="24"/>
          <w:szCs w:val="24"/>
        </w:rPr>
        <w:t>ции.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Стрессустойчивость и ее влияние на воспроизводительные качества свиноматок.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Организация производства труда и его оплата в хозяйствах, применяющих интенсивную технологию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Организация труда на мелких и средних фермах. Распорядки дня. Опишите основные породы линии и кроссы кур, используемые в промышленном птицеводстве.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Что понимает под генофондом птицы? Каковы резервы увеличения генофонда и пути ее сохранения?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Что такое отбор и подбор? Назовите факторы, влияющие на эффективность отбора.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Какие вы знаете способы определений племенной ценности птицы? Каковы формы и принципы подбора?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Что такое гетерозис? Назовите методы получения гетерозисной птицы.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Каковы особенности племенной работы с птицей разных видов и направлений проду</w:t>
      </w:r>
      <w:r w:rsidRPr="00647383">
        <w:rPr>
          <w:rFonts w:ascii="Times New Roman" w:hAnsi="Times New Roman"/>
          <w:sz w:val="24"/>
          <w:szCs w:val="24"/>
        </w:rPr>
        <w:t>к</w:t>
      </w:r>
      <w:r w:rsidRPr="00647383">
        <w:rPr>
          <w:rFonts w:ascii="Times New Roman" w:hAnsi="Times New Roman"/>
          <w:sz w:val="24"/>
          <w:szCs w:val="24"/>
        </w:rPr>
        <w:t>тивности?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Охарактеризуйте основные инкубационные качества яиц.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Какова последовательность технологических процессов при инкубации яиц?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lastRenderedPageBreak/>
        <w:t>Устройство инкубатория.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Основные параметры микроклимата при инкубации яиц с.-х. птицы.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Виды биологического контроля развития зародыша в яйце.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Основные принципы и приемы племенной работы в коневодстве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Основные документы первичного зоотехнического учета в коневодстве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Принципы бонитировки лошадей заводских пород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Виды конного спорта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Требования,предъявляемые к лошадям для классических видов спорта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Тренинг и испытания лошадей рысистых пород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Тренинг и испытания лошадей верховых пород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Воспроизводительные способности лошадей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Рост,развитие и выращивание молодняка лошадей</w:t>
      </w:r>
    </w:p>
    <w:p w:rsidR="00647383" w:rsidRPr="00647383" w:rsidRDefault="00647383" w:rsidP="00647383">
      <w:pPr>
        <w:pStyle w:val="a3"/>
        <w:numPr>
          <w:ilvl w:val="0"/>
          <w:numId w:val="1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47383">
        <w:rPr>
          <w:rFonts w:ascii="Times New Roman" w:hAnsi="Times New Roman"/>
          <w:sz w:val="24"/>
          <w:szCs w:val="24"/>
        </w:rPr>
        <w:t>Чистопородное разведение, промышленное скрещивание в коневодстве</w:t>
      </w:r>
    </w:p>
    <w:p w:rsidR="00647383" w:rsidRPr="00647383" w:rsidRDefault="00647383" w:rsidP="00647383">
      <w:pPr>
        <w:pStyle w:val="a3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A121F2" w:rsidRDefault="00A121F2" w:rsidP="00647383">
      <w:pPr>
        <w:spacing w:before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A121F2" w:rsidRDefault="00A121F2" w:rsidP="00647383">
      <w:pPr>
        <w:spacing w:before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A121F2" w:rsidRDefault="00A121F2" w:rsidP="00647383">
      <w:pPr>
        <w:spacing w:before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A121F2" w:rsidRPr="00647383" w:rsidRDefault="00A121F2" w:rsidP="00647383">
      <w:pPr>
        <w:spacing w:before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647383" w:rsidRPr="00647383" w:rsidRDefault="00647383" w:rsidP="00647383">
      <w:pPr>
        <w:spacing w:before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647383" w:rsidRPr="00647383" w:rsidRDefault="00647383" w:rsidP="00647383">
      <w:pPr>
        <w:spacing w:before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647383" w:rsidRDefault="00647383" w:rsidP="006F39C7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C37C54" w:rsidRPr="00647383" w:rsidRDefault="00C37C54" w:rsidP="006F39C7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1842DE" w:rsidRPr="00647383" w:rsidRDefault="001842DE" w:rsidP="00BF6AF9">
      <w:pPr>
        <w:spacing w:before="0"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1842DE" w:rsidRPr="00647383" w:rsidSect="002A784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03" w:rsidRDefault="00B40403" w:rsidP="00487547">
      <w:pPr>
        <w:spacing w:before="0" w:line="240" w:lineRule="auto"/>
      </w:pPr>
      <w:r>
        <w:separator/>
      </w:r>
    </w:p>
  </w:endnote>
  <w:endnote w:type="continuationSeparator" w:id="1">
    <w:p w:rsidR="00B40403" w:rsidRDefault="00B40403" w:rsidP="004875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1D" w:rsidRDefault="00AC4309">
    <w:pPr>
      <w:pStyle w:val="a7"/>
      <w:jc w:val="center"/>
    </w:pPr>
    <w:r>
      <w:fldChar w:fldCharType="begin"/>
    </w:r>
    <w:r w:rsidR="0078421D">
      <w:instrText xml:space="preserve"> PAGE   \* MERGEFORMAT </w:instrText>
    </w:r>
    <w:r>
      <w:fldChar w:fldCharType="separate"/>
    </w:r>
    <w:r w:rsidR="00BF6AF9">
      <w:rPr>
        <w:noProof/>
      </w:rPr>
      <w:t>1</w:t>
    </w:r>
    <w:r>
      <w:rPr>
        <w:noProof/>
      </w:rPr>
      <w:fldChar w:fldCharType="end"/>
    </w:r>
  </w:p>
  <w:p w:rsidR="0078421D" w:rsidRDefault="007842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03" w:rsidRDefault="00B40403" w:rsidP="00487547">
      <w:pPr>
        <w:spacing w:before="0" w:line="240" w:lineRule="auto"/>
      </w:pPr>
      <w:r>
        <w:separator/>
      </w:r>
    </w:p>
  </w:footnote>
  <w:footnote w:type="continuationSeparator" w:id="1">
    <w:p w:rsidR="00B40403" w:rsidRDefault="00B40403" w:rsidP="0048754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17A4E29"/>
    <w:multiLevelType w:val="hybridMultilevel"/>
    <w:tmpl w:val="8EA2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3B46"/>
    <w:multiLevelType w:val="hybridMultilevel"/>
    <w:tmpl w:val="65003F44"/>
    <w:lvl w:ilvl="0" w:tplc="CBD443B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458F9"/>
    <w:multiLevelType w:val="hybridMultilevel"/>
    <w:tmpl w:val="397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C96"/>
    <w:multiLevelType w:val="hybridMultilevel"/>
    <w:tmpl w:val="70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5ED0"/>
    <w:multiLevelType w:val="hybridMultilevel"/>
    <w:tmpl w:val="3D1E3164"/>
    <w:lvl w:ilvl="0" w:tplc="FF2A9D0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59BC"/>
    <w:multiLevelType w:val="hybridMultilevel"/>
    <w:tmpl w:val="25EC234A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A2118"/>
    <w:multiLevelType w:val="hybridMultilevel"/>
    <w:tmpl w:val="8A1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52523"/>
    <w:multiLevelType w:val="hybridMultilevel"/>
    <w:tmpl w:val="C6E0FB3C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91712"/>
    <w:multiLevelType w:val="hybridMultilevel"/>
    <w:tmpl w:val="6FBA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6A84"/>
    <w:multiLevelType w:val="multilevel"/>
    <w:tmpl w:val="DF3C9F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92" w:hanging="45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11">
    <w:nsid w:val="34904042"/>
    <w:multiLevelType w:val="hybridMultilevel"/>
    <w:tmpl w:val="AFF62334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454CC"/>
    <w:multiLevelType w:val="singleLevel"/>
    <w:tmpl w:val="A62EC8E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65F663F"/>
    <w:multiLevelType w:val="hybridMultilevel"/>
    <w:tmpl w:val="B7E8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95105"/>
    <w:multiLevelType w:val="hybridMultilevel"/>
    <w:tmpl w:val="D972821E"/>
    <w:lvl w:ilvl="0" w:tplc="CBD443B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964C9"/>
    <w:multiLevelType w:val="hybridMultilevel"/>
    <w:tmpl w:val="795E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3926"/>
    <w:multiLevelType w:val="hybridMultilevel"/>
    <w:tmpl w:val="557C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64AC0"/>
    <w:multiLevelType w:val="hybridMultilevel"/>
    <w:tmpl w:val="EAE6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20396"/>
    <w:multiLevelType w:val="hybridMultilevel"/>
    <w:tmpl w:val="65001D1C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450EB"/>
    <w:multiLevelType w:val="hybridMultilevel"/>
    <w:tmpl w:val="5A5AAFD4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6"/>
  </w:num>
  <w:num w:numId="11">
    <w:abstractNumId w:val="9"/>
  </w:num>
  <w:num w:numId="12">
    <w:abstractNumId w:val="1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15"/>
  </w:num>
  <w:num w:numId="25">
    <w:abstractNumId w:val="1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712"/>
    <w:rsid w:val="00000D04"/>
    <w:rsid w:val="00006218"/>
    <w:rsid w:val="00012882"/>
    <w:rsid w:val="000135DC"/>
    <w:rsid w:val="0003451E"/>
    <w:rsid w:val="00055BAB"/>
    <w:rsid w:val="000F3261"/>
    <w:rsid w:val="001347AB"/>
    <w:rsid w:val="001661A1"/>
    <w:rsid w:val="00180072"/>
    <w:rsid w:val="001842DE"/>
    <w:rsid w:val="00184E09"/>
    <w:rsid w:val="001C0EB9"/>
    <w:rsid w:val="002238FA"/>
    <w:rsid w:val="002871FA"/>
    <w:rsid w:val="002A6355"/>
    <w:rsid w:val="002A7848"/>
    <w:rsid w:val="002B5FF1"/>
    <w:rsid w:val="002C1D28"/>
    <w:rsid w:val="002C21C5"/>
    <w:rsid w:val="002F420B"/>
    <w:rsid w:val="00330D2E"/>
    <w:rsid w:val="00364A0F"/>
    <w:rsid w:val="003A49F7"/>
    <w:rsid w:val="003F5DF1"/>
    <w:rsid w:val="004151AD"/>
    <w:rsid w:val="004264A6"/>
    <w:rsid w:val="004332CC"/>
    <w:rsid w:val="00440007"/>
    <w:rsid w:val="0045197C"/>
    <w:rsid w:val="00460CEE"/>
    <w:rsid w:val="00487547"/>
    <w:rsid w:val="004A4FE6"/>
    <w:rsid w:val="004C4620"/>
    <w:rsid w:val="005A25A5"/>
    <w:rsid w:val="005F2C5F"/>
    <w:rsid w:val="00606C36"/>
    <w:rsid w:val="006423D8"/>
    <w:rsid w:val="00647383"/>
    <w:rsid w:val="0068195C"/>
    <w:rsid w:val="006829A4"/>
    <w:rsid w:val="006D2924"/>
    <w:rsid w:val="006F39C7"/>
    <w:rsid w:val="0078421D"/>
    <w:rsid w:val="007A1203"/>
    <w:rsid w:val="007B66DF"/>
    <w:rsid w:val="007E3E34"/>
    <w:rsid w:val="00805F00"/>
    <w:rsid w:val="00810785"/>
    <w:rsid w:val="00810F69"/>
    <w:rsid w:val="00834BDC"/>
    <w:rsid w:val="008C0714"/>
    <w:rsid w:val="008D7C14"/>
    <w:rsid w:val="008E627F"/>
    <w:rsid w:val="00902919"/>
    <w:rsid w:val="00932E76"/>
    <w:rsid w:val="00973FB7"/>
    <w:rsid w:val="00975482"/>
    <w:rsid w:val="009A4BF6"/>
    <w:rsid w:val="00A07712"/>
    <w:rsid w:val="00A121F2"/>
    <w:rsid w:val="00A310D8"/>
    <w:rsid w:val="00A67CAD"/>
    <w:rsid w:val="00A836EB"/>
    <w:rsid w:val="00A96A1B"/>
    <w:rsid w:val="00AC4309"/>
    <w:rsid w:val="00AE1CFC"/>
    <w:rsid w:val="00AF7625"/>
    <w:rsid w:val="00B050B0"/>
    <w:rsid w:val="00B17788"/>
    <w:rsid w:val="00B40403"/>
    <w:rsid w:val="00BD4774"/>
    <w:rsid w:val="00BE156C"/>
    <w:rsid w:val="00BF6A53"/>
    <w:rsid w:val="00BF6AF9"/>
    <w:rsid w:val="00C122F9"/>
    <w:rsid w:val="00C26292"/>
    <w:rsid w:val="00C37C54"/>
    <w:rsid w:val="00C469A8"/>
    <w:rsid w:val="00C61993"/>
    <w:rsid w:val="00C66181"/>
    <w:rsid w:val="00C937E6"/>
    <w:rsid w:val="00CD268E"/>
    <w:rsid w:val="00D040BB"/>
    <w:rsid w:val="00D82955"/>
    <w:rsid w:val="00D96FBD"/>
    <w:rsid w:val="00DB61DD"/>
    <w:rsid w:val="00E015CB"/>
    <w:rsid w:val="00E35085"/>
    <w:rsid w:val="00E3619A"/>
    <w:rsid w:val="00E561A2"/>
    <w:rsid w:val="00E66664"/>
    <w:rsid w:val="00E67E30"/>
    <w:rsid w:val="00E86AAF"/>
    <w:rsid w:val="00E97A8F"/>
    <w:rsid w:val="00EC61B2"/>
    <w:rsid w:val="00ED30DE"/>
    <w:rsid w:val="00F105D7"/>
    <w:rsid w:val="00F16369"/>
    <w:rsid w:val="00F275DD"/>
    <w:rsid w:val="00F378E6"/>
    <w:rsid w:val="00F946E5"/>
    <w:rsid w:val="00FB7C4B"/>
    <w:rsid w:val="00FC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12"/>
    <w:pPr>
      <w:spacing w:before="300" w:after="0" w:line="30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12"/>
    <w:pPr>
      <w:ind w:left="720"/>
      <w:contextualSpacing/>
    </w:pPr>
  </w:style>
  <w:style w:type="table" w:styleId="a4">
    <w:name w:val="Table Grid"/>
    <w:basedOn w:val="a1"/>
    <w:uiPriority w:val="59"/>
    <w:rsid w:val="002A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754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5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8754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54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46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620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37C54"/>
    <w:rPr>
      <w:color w:val="0000FF" w:themeColor="hyperlink"/>
      <w:u w:val="single"/>
    </w:rPr>
  </w:style>
  <w:style w:type="paragraph" w:styleId="ac">
    <w:name w:val="Body Text"/>
    <w:basedOn w:val="a"/>
    <w:link w:val="ad"/>
    <w:rsid w:val="000135DC"/>
    <w:pPr>
      <w:widowControl w:val="0"/>
      <w:spacing w:before="0" w:after="120" w:line="240" w:lineRule="auto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13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727F-7094-4C62-BD51-7988BD4F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19</cp:revision>
  <cp:lastPrinted>2014-12-19T07:32:00Z</cp:lastPrinted>
  <dcterms:created xsi:type="dcterms:W3CDTF">2012-03-19T06:03:00Z</dcterms:created>
  <dcterms:modified xsi:type="dcterms:W3CDTF">2015-03-26T10:21:00Z</dcterms:modified>
</cp:coreProperties>
</file>