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БИБЛИОГРАФИЧЕСКИЙ УКАЗАТЕЛЬ КНИГ, ПОСТУПИВШИХ В</w:t>
      </w:r>
      <w:r w:rsid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БИБЛИОТЕКУ ПЕРМСКОГО ГАТУ В ФЕВРАЛЕ, МАРТЕ 2018 ГОДА</w:t>
      </w: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Естественные науки</w:t>
      </w: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1. 57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 269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Век генетики и век биотехнологии на пути к редактированию генома человека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Глазко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[и др.].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КУРС, 2017. - 559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 - (Наука).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2. 57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227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Тарчоков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Т. Т. Генетика и биометрия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>чебно-практическое пособие / Т. Т.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Тарчоков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В. И. Максимов, Ю.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Юлдашбаев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ИНФРА-М, 2017. - 104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Ботаника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3. 58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795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Болотина, А. Ю. Словарь лекарственных растений (латинский, английский, немецкий, русский)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около 12 000 терминов : словарь / А. Ю. Болотина ;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ред. О. И. Чибисова. - 2-е изд., стер.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ABBYY PRESS, 2011. - 255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4. 58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681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Коровкин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О. А. Ботаника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О.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Коровкин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2018. - 434 с.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рис. - (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5. 58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Л 259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Ларькина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Т. П. Ботаника: основы фитоценологии и географии растений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Т. П.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Ларькина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К.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Садакова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- 96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(4),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6. 58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758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Шмыкова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Е. С. Морфолого-биологические особенности черемухи обыкновенной (</w:t>
      </w:r>
      <w:proofErr w:type="spellStart"/>
      <w:r w:rsidRPr="004C0BA4">
        <w:rPr>
          <w:rFonts w:ascii="Times New Roman" w:eastAsia="Times New Roman" w:hAnsi="Times New Roman" w:cs="Times New Roman"/>
          <w:i/>
          <w:sz w:val="28"/>
          <w:szCs w:val="28"/>
        </w:rPr>
        <w:t>Padus</w:t>
      </w:r>
      <w:proofErr w:type="spellEnd"/>
      <w:r w:rsidRPr="004C0B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i/>
          <w:sz w:val="28"/>
          <w:szCs w:val="28"/>
        </w:rPr>
        <w:t>avium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Mill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.) в Пермском крае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биол. наук : 03.02.01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Шмыкова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Екатерина Сергеевна ; Башкирский ГАУ. - Уфа, 2017. - 19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7. 91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Пермский край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путеводитель / Н. Аксентьева [и др.] ; ред. О. Чернова. - 2-е изд.,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и доп. - Екатеринбург :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Фест-Хэнд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- 287 с. - (Репейник.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Цепляйся к лучшему).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8. 51(06)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Пермский национальный исследовательский политехнический университет (Пермь). Математическое моделирование в естественных науках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материалы XXIV Всероссийской школы-конференции молодых ученых и студентов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Перм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политехн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ун-т.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- 567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9. 51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540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Рисберг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Г. Использование преобразований графиков функций при решении уравнений и неравенств, содержащих модуль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Часть 1 / В.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Рисберг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ред. И. Ю.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Перм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политехн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ун-т.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Пушка, 2015. - 54 с. - (Инженерный вуз школе).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10. 66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271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Рахимова, О. В. Теоретические основы технологии неорганических веществ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О. В. Рахимова.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- 238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11. 54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539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Юнникова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Л. П. Каталог органических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 xml:space="preserve"> реагентов / Л. П. </w:t>
      </w:r>
      <w:proofErr w:type="spellStart"/>
      <w:r w:rsidR="00C9391E">
        <w:rPr>
          <w:rFonts w:ascii="Times New Roman" w:eastAsia="Times New Roman" w:hAnsi="Times New Roman" w:cs="Times New Roman"/>
          <w:sz w:val="28"/>
          <w:szCs w:val="28"/>
        </w:rPr>
        <w:t>Юнникова</w:t>
      </w:r>
      <w:proofErr w:type="spellEnd"/>
      <w:r w:rsidR="00C9391E">
        <w:rPr>
          <w:rFonts w:ascii="Times New Roman" w:eastAsia="Times New Roman" w:hAnsi="Times New Roman" w:cs="Times New Roman"/>
          <w:sz w:val="28"/>
          <w:szCs w:val="28"/>
        </w:rPr>
        <w:t>, В. Ю.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Горохов, Т.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Акентьева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- 36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12. 54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539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Юнникова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Л. П. Органический синтез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Л. П.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Юнникова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В. Ю. Горохов, Т.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Акентьева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- 126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(3),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13. 54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539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Юнникова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Л. П. Физическая и коллоидная химия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лабораторный практикум / Л. П.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Юнникова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Н. Н.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Яганова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И. Д. Якимова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- 102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всего:59 -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(56)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14. 502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Г 524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Глазко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И. Экология XXI века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словарь терминов / В.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Глазко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КУРС, 2018. - 991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15. 502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 726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управление ресурсами. Южный и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Северо-Кавказский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округа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- 2016.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Молодая гвардия - Стиль, 2016. - 179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16. 504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177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Калыгин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Г. Промышленная экология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В.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Калыгин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- 5-е изд.,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и доп. - Москва :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Академия, 2017. - 366 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17. 57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Л 651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Лихачев, С. В. Экологические и биологические аспекты природопользования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С. В. Лихачев, Е. В. Пименова, Т. Ю.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Насртдинова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- 177 с.</w:t>
      </w:r>
    </w:p>
    <w:p w:rsidR="00547936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всего:58 -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(48),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(7)</w:t>
      </w:r>
    </w:p>
    <w:p w:rsidR="004C0BA4" w:rsidRDefault="004C0BA4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BA4" w:rsidRPr="004C0BA4" w:rsidRDefault="004C0BA4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Технические науки. Строительство. Градостроительство. Информационные технологии</w:t>
      </w: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b/>
          <w:sz w:val="28"/>
          <w:szCs w:val="28"/>
        </w:rPr>
        <w:t>Архитектура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18. 72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653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Шихов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Н. Разработка архитектурно-конструктивного проекта производственного здания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/ А. Н.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Шихов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- 86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всего:8 -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(3),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b/>
          <w:sz w:val="28"/>
          <w:szCs w:val="28"/>
        </w:rPr>
        <w:t>Ландшафтная и садово-парковая архитектура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19. 71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191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Сапелин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А. Ю. Справочник ландшафтного дизайнера. Словарь терминов. Англо-русский словарь / А. Ю.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Сапелин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отв. ред. А.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Дриго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Кладезь-Букс, 2010. - 128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технологии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20. 631(06)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Пермский государственный аграрно-технологический университет имени академика Д. Н. Прянишникова (Пермь). Новые информационные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технологии в образовании и науке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материалы Краевой научно-практической конфер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>енции (1 ноября 2017 ; Пермь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) /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- 69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21. 004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Шайдулин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Р. Ф. Инструментальные средства интеллектуальной поддержки принятия решений в задачах управления сложными объектами (на примере городских лесничеств)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наук : 08.00.13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Шайдулин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Роман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Фаритович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Перм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политех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ун-т. - Пермь, 2014. - 23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22. 004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125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Кавалеров, М. В. Компьютерные технологии управления в технических системах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В. Кавалеров.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-во ПНИПУ, 2015. - 219 </w:t>
      </w:r>
      <w:proofErr w:type="gramStart"/>
      <w:r w:rsidR="006C37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C37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23. 004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И 201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Иванова, Г. С. Технология программирования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Г. С. Иванова. - 3-е изд., стер.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2018. - 333 с. - (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C37EB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7EB">
        <w:rPr>
          <w:rFonts w:ascii="Times New Roman" w:eastAsia="Times New Roman" w:hAnsi="Times New Roman" w:cs="Times New Roman"/>
          <w:b/>
          <w:sz w:val="28"/>
          <w:szCs w:val="28"/>
        </w:rPr>
        <w:t>Строительство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24. 691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501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Алимов, Л. А. Строительные материа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>лы</w:t>
      </w:r>
      <w:proofErr w:type="gramStart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учебник / Л. А. Алимов, В. В.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Воронин. - 3-е изд., стер.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Академия, 2016. - 320 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всего:10 -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(7)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25. 004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И 741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Информатика в строительстве (с основами математического и компьютерного моделирования)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П. А. Акимов [и др.] ; ред. П. А. Акимов.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2017. - 420 с. - (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 магистратура).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26. 697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473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Мелехин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А. Решение частных задач оптимизации для инженерных систем зданий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А.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Мелехин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- 86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27. 69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325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Середа, Т. Г. Основы метрологии, стандартизации и сертификации в строительстве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/ Т. Г. Середа, С. Н. Костарев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- 41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</w:p>
    <w:p w:rsidR="00547936" w:rsidRPr="006C37EB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7EB">
        <w:rPr>
          <w:rFonts w:ascii="Times New Roman" w:eastAsia="Times New Roman" w:hAnsi="Times New Roman" w:cs="Times New Roman"/>
          <w:b/>
          <w:sz w:val="28"/>
          <w:szCs w:val="28"/>
        </w:rPr>
        <w:t>Техника</w:t>
      </w:r>
    </w:p>
    <w:p w:rsidR="00547936" w:rsidRPr="006C37EB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7EB">
        <w:rPr>
          <w:rFonts w:ascii="Times New Roman" w:eastAsia="Times New Roman" w:hAnsi="Times New Roman" w:cs="Times New Roman"/>
          <w:b/>
          <w:sz w:val="28"/>
          <w:szCs w:val="28"/>
        </w:rPr>
        <w:t>Машиностроение. Электротехника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28. 621.3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485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Береснев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Г. А. Электротехнические м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>атериалы</w:t>
      </w:r>
      <w:proofErr w:type="gramStart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конспект лекций / Г. А.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Береснев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Д. Л.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Долинов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И. Л.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Синани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- 77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29. 621.3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198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Сапунков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М. Л. Исследование микропроцессорной релейной защиты электродвигателей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Л.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Сапунков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- 73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C37EB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7EB">
        <w:rPr>
          <w:rFonts w:ascii="Times New Roman" w:eastAsia="Times New Roman" w:hAnsi="Times New Roman" w:cs="Times New Roman"/>
          <w:b/>
          <w:sz w:val="28"/>
          <w:szCs w:val="28"/>
        </w:rPr>
        <w:t>Автомобильный транспорт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30. 629.3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 935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Гудцов, В. Н. Современный легковой автомобиль. Экология. Экономичность. Электроника. Эргономика (Тенденции и перспективы развития)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В. Н. Гудцов. - 2-е изд., стер.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2016. - 448 с. - (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31. 629.3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800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Мороз, С. М. Обеспечение безопасности технического состояния автотранспортных средств в эксплуатации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С. М. Мороз. - 2-е изд.,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Академия, 2015. - 203 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32. 629.3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391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Ренева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Н. Методы экономической оценки технологий и средств технического обслуживания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самостоятельной работы студентов / А. Н.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Ренева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- Пермь, 2016. - 27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33. 629.3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760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Трофименко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Ю. В. Инженерные сооружения и экологическая безопасность предприятий автосервиса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пособие / Ю. В. </w:t>
      </w:r>
      <w:proofErr w:type="spellStart"/>
      <w:r w:rsidR="006C37EB">
        <w:rPr>
          <w:rFonts w:ascii="Times New Roman" w:eastAsia="Times New Roman" w:hAnsi="Times New Roman" w:cs="Times New Roman"/>
          <w:sz w:val="28"/>
          <w:szCs w:val="28"/>
        </w:rPr>
        <w:t>Трофименко</w:t>
      </w:r>
      <w:proofErr w:type="spellEnd"/>
      <w:r w:rsidR="006C37EB">
        <w:rPr>
          <w:rFonts w:ascii="Times New Roman" w:eastAsia="Times New Roman" w:hAnsi="Times New Roman" w:cs="Times New Roman"/>
          <w:sz w:val="28"/>
          <w:szCs w:val="28"/>
        </w:rPr>
        <w:t>, И. А.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Якубович ; ред. Ю.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Трофименко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Академия, 2016. - 224 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C37EB" w:rsidRDefault="006C37EB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EB" w:rsidRPr="004C0BA4" w:rsidRDefault="006C37EB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936" w:rsidRPr="004C0BA4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Лесное хозяйство. Сельское хозяйство. Ветеринария</w:t>
      </w:r>
    </w:p>
    <w:p w:rsidR="00547936" w:rsidRPr="006C37EB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7EB">
        <w:rPr>
          <w:rFonts w:ascii="Times New Roman" w:eastAsia="Times New Roman" w:hAnsi="Times New Roman" w:cs="Times New Roman"/>
          <w:b/>
          <w:sz w:val="28"/>
          <w:szCs w:val="28"/>
        </w:rPr>
        <w:t>Агрохимия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34. 631.8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400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Акманаева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Ю. А. Сохранение органического вещества в дерново-подзолистых почвах Среднего Предуралья и повышение продуктивности культур полевого севооборота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рек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омендации / Ю. А. </w:t>
      </w:r>
      <w:proofErr w:type="spellStart"/>
      <w:r w:rsidR="006C37EB">
        <w:rPr>
          <w:rFonts w:ascii="Times New Roman" w:eastAsia="Times New Roman" w:hAnsi="Times New Roman" w:cs="Times New Roman"/>
          <w:sz w:val="28"/>
          <w:szCs w:val="28"/>
        </w:rPr>
        <w:t>Акманаева</w:t>
      </w:r>
      <w:proofErr w:type="spellEnd"/>
      <w:r w:rsidR="006C37EB">
        <w:rPr>
          <w:rFonts w:ascii="Times New Roman" w:eastAsia="Times New Roman" w:hAnsi="Times New Roman" w:cs="Times New Roman"/>
          <w:sz w:val="28"/>
          <w:szCs w:val="28"/>
        </w:rPr>
        <w:t>, Л. В.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Дербенева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М. Г. Субботина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- 56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6C37EB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>. 631.4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850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Прудников, В. А. Кислотный, фосфатный и калийный режимы дерново-подзолистой почвы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научное издание / В. А. Прудников. – Минск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2015. - 152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C37EB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7EB">
        <w:rPr>
          <w:rFonts w:ascii="Times New Roman" w:eastAsia="Times New Roman" w:hAnsi="Times New Roman" w:cs="Times New Roman"/>
          <w:b/>
          <w:sz w:val="28"/>
          <w:szCs w:val="28"/>
        </w:rPr>
        <w:t>Ветеринария</w:t>
      </w:r>
    </w:p>
    <w:p w:rsidR="006C37EB" w:rsidRPr="004C0BA4" w:rsidRDefault="006C37EB" w:rsidP="006C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.619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  <w:t>А724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  <w:t xml:space="preserve">Антонова, А. Н. Этиологическая структура сальмонеллеза и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эшерихиоза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телят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ветеринарных наук : 06.02.02 / Антонова Алина Николаевна ;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ун-т пищевых пр-в. - Москва, 2017. - 155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7EB" w:rsidRDefault="006C37EB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 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37. 619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 682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Гордина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Е.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Кариопатическое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 патоморфологическое действие продуктов метаболизма </w:t>
      </w:r>
      <w:proofErr w:type="spellStart"/>
      <w:r w:rsidRPr="006C37EB">
        <w:rPr>
          <w:rFonts w:ascii="Times New Roman" w:eastAsia="Times New Roman" w:hAnsi="Times New Roman" w:cs="Times New Roman"/>
          <w:i/>
          <w:sz w:val="28"/>
          <w:szCs w:val="28"/>
        </w:rPr>
        <w:t>Fasciola</w:t>
      </w:r>
      <w:proofErr w:type="spellEnd"/>
      <w:r w:rsidRPr="006C37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37EB">
        <w:rPr>
          <w:rFonts w:ascii="Times New Roman" w:eastAsia="Times New Roman" w:hAnsi="Times New Roman" w:cs="Times New Roman"/>
          <w:i/>
          <w:sz w:val="28"/>
          <w:szCs w:val="28"/>
        </w:rPr>
        <w:t>hepatica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C37EB">
        <w:rPr>
          <w:rFonts w:ascii="Times New Roman" w:eastAsia="Times New Roman" w:hAnsi="Times New Roman" w:cs="Times New Roman"/>
          <w:i/>
          <w:sz w:val="28"/>
          <w:szCs w:val="28"/>
        </w:rPr>
        <w:t>Bacillus</w:t>
      </w:r>
      <w:proofErr w:type="spellEnd"/>
      <w:r w:rsidRPr="006C37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37EB">
        <w:rPr>
          <w:rFonts w:ascii="Times New Roman" w:eastAsia="Times New Roman" w:hAnsi="Times New Roman" w:cs="Times New Roman"/>
          <w:i/>
          <w:sz w:val="28"/>
          <w:szCs w:val="28"/>
        </w:rPr>
        <w:t>subtilis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ветеринарных наук : 03.02.11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Гордина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Евгения Владимировна ; ВНИИ фундаментальной и прикладной паразитологии животных и растен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ий. - Пермь, 2016. - 24 </w:t>
      </w:r>
      <w:proofErr w:type="gramStart"/>
      <w:r w:rsidR="006C37E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C37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38. 619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Н 651</w:t>
      </w:r>
    </w:p>
    <w:p w:rsidR="006C37EB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Никулина, Н. Б. Неспецифическая бронхопневмония телят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Н. Б. Никулина, С. В. Гурова, В. М. Аксенова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- 72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(7)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39. 619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284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Седегов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С. В. Клиническая диагностика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по выполнению курсовой работы / С.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Седегов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- 32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40. 619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343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Сивкова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Т. Н. Определение экономической эффективности противопаразитарных мероприятий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Т. Н.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Сивкова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- 32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41. 619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Ч-600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Чикалев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И. Зоогигиена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А.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Чикалев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Ю.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Юлдашбаев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и доп. - Москва :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ИНФРА-М, 2018. - 245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C37EB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42. 619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Ч-837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  <w:t>Чугунова, Е. О. Разработка ускоренного способа определения сальмонелл в мясе и мясных продуктах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д-ра биол. наук : 06.02.05 : защищена 15.12.2017 / Чугунова Елена Олеговна ; Башкирский ГАУ. - Пермь, 2017. - 277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C37EB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7EB">
        <w:rPr>
          <w:rFonts w:ascii="Times New Roman" w:eastAsia="Times New Roman" w:hAnsi="Times New Roman" w:cs="Times New Roman"/>
          <w:b/>
          <w:sz w:val="28"/>
          <w:szCs w:val="28"/>
        </w:rPr>
        <w:t>Декоративное садоводство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43. 635.9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Д 182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Данилина, Н. Н. Все о выгонке луковичных 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>растений. Вопросы и ответы / Н.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Н. Данилина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отв. ред. А.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Дриго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Кладезь-Букс, 2011. - 95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C37EB" w:rsidRDefault="00547936" w:rsidP="006C3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7EB">
        <w:rPr>
          <w:rFonts w:ascii="Times New Roman" w:eastAsia="Times New Roman" w:hAnsi="Times New Roman" w:cs="Times New Roman"/>
          <w:b/>
          <w:sz w:val="28"/>
          <w:szCs w:val="28"/>
        </w:rPr>
        <w:t>Животноводство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44. 636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313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Министерства сельского хозяйства Российской Федерации по представлению государственной услуги по определению видов организаций, осуществляющих деятельность в области племенного животноводства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в редакции приказов Минсельхоза России от 04.06.2013 № 239, от 16.02.2016 № 55, от 08.06.2016 № 226 / Минсельхоз России ; отв. за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Х.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Амерханов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- 131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45. 636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120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Бабайлова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Г. П. Современные тенденц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>ии развития животноводства / Г. П.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Бабайлова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С. Казаков, Ю. С. Овсянников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Вятская ГСХА. - Киров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Радуга-ПРЕСС, 2017. - 272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46. 636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184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Баймуканов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Д. А. Верблюдоводство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Д.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Баймуканов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Ю.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Юлдашбаев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Д.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Дошанов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C3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37EB">
        <w:rPr>
          <w:rFonts w:ascii="Times New Roman" w:eastAsia="Times New Roman" w:hAnsi="Times New Roman" w:cs="Times New Roman"/>
          <w:sz w:val="28"/>
          <w:szCs w:val="28"/>
        </w:rPr>
        <w:t>ИНФРА-М, 2016. - 182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47. 636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950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Быданцева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Е. Н. Частная зоотехния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учебно-</w:t>
      </w:r>
      <w:r w:rsidR="006C37EB">
        <w:rPr>
          <w:rFonts w:ascii="Times New Roman" w:eastAsia="Times New Roman" w:hAnsi="Times New Roman" w:cs="Times New Roman"/>
          <w:sz w:val="28"/>
          <w:szCs w:val="28"/>
        </w:rPr>
        <w:t>методическое пособие / Е. Н.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Быданцева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О. С.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Микрюкова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- 167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всего:18 -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(16)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48. 636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545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Методы комплексной оценки сельскохозяйственных и мелких домашних животных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Н.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Римиханов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[и др.].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ИНФРА-М, 2017. - 139 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ветаб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49. 636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683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Правила в обл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асти племенного животноводства «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Виды организаций, осуществляющих деятельность в обла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сти племенного животноводства»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в редакции приказов 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Минсельхоза России от 16.04.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2013 № 183 и 16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56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хоз-ва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РФ ; отв. за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Х.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Амерханов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- 72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50. 636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Ч-600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Чикалев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И. Разведение с основами ч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астной зоотехнии</w:t>
      </w:r>
      <w:proofErr w:type="gramStart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учебник / А. И.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Чикалев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Ю.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Юлдашбаев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Ф. Р.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Фейзуллаев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ред. А.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Чикалев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ИНФРА-М, 2018. - 256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Коневодство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51. 636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643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Коневодство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 Р.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Акимбеков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[и др.].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ИНФРА-М, 2018. - 399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Крупный рогатый скот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52. 636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759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Молочное скотоводство Сибири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библиографический указатель (2008-2016)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СибНСХБ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сост. Т. М.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Гарке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[и др.]. –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Краснообск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2016. - 254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53. 636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Н 766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Новые технологические методы повышения молочной продуктивности коров на основе лазерного излучения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Н. К. Комарова [и др.].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ОМЕГА-Л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Оренбург : ОГАУ, 2015. - 190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54.636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  <w:t>П168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Панышев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А. И. Эффективность использования концентратов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гидробаротермической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обработки в кормлении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лактирующих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коров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с.-х. наук : 06.02.08 : защищена 24.04.2015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Панышев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Анатолий Иванович ; Всероссийский НИИ мясного скотоводства. - Пермь, 2014. - 122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55.636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  <w:t>П580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  <w:t>Попов, А. Н. Влияние способа подготовки зерна к скармливанию на обмен веществ и молочную продуктивность коров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с.-х. наук : 06.02.08 : защищена 20.12.2017 / Попов Андрей Николаевич ;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центр ВИЖ. - Пермь, 2017. - 165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56. 636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384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 продуктов скотоводства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выполнения курсового проекта / Пермский ГАТУ ; сост.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: В. И. Агеева, Е.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Быданцева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- 43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Мелкий рогатый скот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57. 636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Е 782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Ерохин, А. И. Интенсификация воспроизводс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тва овец</w:t>
      </w:r>
      <w:proofErr w:type="gramStart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И. Ерохин, Е. А. Карасев, С. А. Ерохин.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ИНФРА-М, 2016. - 237 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58. 636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650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Традиционная и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метаболомическая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селекция овец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Глазко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[и др.].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ИНФРА-М, 2016. - 558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 - (Наука).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Свиноводство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59. 636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903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Мумладзе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Р. Г. Перспективы развития отрасли свиноводства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Р.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Мумладзе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Н. В. Быковская, Н. М. Иванова.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Русайнс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- 137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Защита растений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60. 632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А 491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Алехин, В. Т. Экономические пороги вредоносности вредителей, болезней и сорных растений в посевах сельскохозяйств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енных культур</w:t>
      </w:r>
      <w:proofErr w:type="gramStart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справочник / В.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Т. Алехин, В.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Михайликова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Н.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Михина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- 73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61. 632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 814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Вредные организмы, имеющие карантинное значение для Европы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данные по карантинным вредным организмам для Европейского Союза и Европейской и Средиземноморской организации по защите растений (ЕОЗР) : справочное издан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 xml:space="preserve">ие / ред. : Ю. Ф. </w:t>
      </w:r>
      <w:proofErr w:type="spellStart"/>
      <w:r w:rsidR="00C9391E">
        <w:rPr>
          <w:rFonts w:ascii="Times New Roman" w:eastAsia="Times New Roman" w:hAnsi="Times New Roman" w:cs="Times New Roman"/>
          <w:sz w:val="28"/>
          <w:szCs w:val="28"/>
        </w:rPr>
        <w:t>Савотиков</w:t>
      </w:r>
      <w:proofErr w:type="spellEnd"/>
      <w:r w:rsidR="00C9391E">
        <w:rPr>
          <w:rFonts w:ascii="Times New Roman" w:eastAsia="Times New Roman" w:hAnsi="Times New Roman" w:cs="Times New Roman"/>
          <w:sz w:val="28"/>
          <w:szCs w:val="28"/>
        </w:rPr>
        <w:t>, А. И.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Сметник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пер. с англ. : А.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Сметник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Е. В. Терешкова.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Колос, 1996. - 912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Землеустройство. Земельный кадастр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62. 631.1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896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О. Г. Организация производства землеустроительных и кадастровых работ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бакалавров направления подготовки 21.03.02 Земле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устройство и кадастры. Профиль «Землеустройство» / О. Г.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Т.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Стефанцова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Л. А. Кошелева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2017. - 45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63. 631.1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916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Буров, М. П. Планирование и организация землеустроительной и кадастровой деятельности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М. П. Буров.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7E018A" w:rsidRPr="007E01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- 295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64. 631.1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760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Кошелева, Л. А. Современные проблемы землеустройства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для магистрантов направления подготовки 21.04.02 Землеустройство и кадастры / Л. А. Кошелева ; Пермская ГСХА.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ГСХА, 2017. - 31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65. 631.1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149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Саитова, А. Р.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Ленд-девелопмент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к семинарским занятиям для магистрантов направления подготовки 21.04.02 Землеустройство и ка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дастры. Магистерская программа «Землеустройство»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/ А. Р. Саитова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2017. - 31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66. 631.1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С 349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Сизов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П. Мониторинг и охрана горо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дских территорий</w:t>
      </w:r>
      <w:proofErr w:type="gramStart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учебник / А. П.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Сизов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Академия, 2016. - 222 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Механизация сельского хозяйства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67. 631.3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497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Алешкин Владимир Романович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библиографический указатель / Вятская ГСХА,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б-ка ; сост. : О. В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E018A">
        <w:rPr>
          <w:rFonts w:ascii="Times New Roman" w:eastAsia="Times New Roman" w:hAnsi="Times New Roman" w:cs="Times New Roman"/>
          <w:sz w:val="28"/>
          <w:szCs w:val="28"/>
        </w:rPr>
        <w:t>Игитова</w:t>
      </w:r>
      <w:proofErr w:type="spellEnd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, Л. А. </w:t>
      </w:r>
      <w:proofErr w:type="spellStart"/>
      <w:r w:rsidR="007E018A">
        <w:rPr>
          <w:rFonts w:ascii="Times New Roman" w:eastAsia="Times New Roman" w:hAnsi="Times New Roman" w:cs="Times New Roman"/>
          <w:sz w:val="28"/>
          <w:szCs w:val="28"/>
        </w:rPr>
        <w:t>Свириденко</w:t>
      </w:r>
      <w:proofErr w:type="spellEnd"/>
      <w:r w:rsidR="007E018A">
        <w:rPr>
          <w:rFonts w:ascii="Times New Roman" w:eastAsia="Times New Roman" w:hAnsi="Times New Roman" w:cs="Times New Roman"/>
          <w:sz w:val="28"/>
          <w:szCs w:val="28"/>
        </w:rPr>
        <w:t>, М. Ю.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Башмурова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– Киров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2015. - 28 с. - (Ученые Вятской государственной сельскохозяйственной академии).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68. 631.3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 161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Галкин, В. Д. Сепарация семян в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вибропневмоожиженном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слое: технология, техника, использование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Д. Галкин, В. А. </w:t>
      </w:r>
      <w:proofErr w:type="spellStart"/>
      <w:r w:rsidR="007E018A">
        <w:rPr>
          <w:rFonts w:ascii="Times New Roman" w:eastAsia="Times New Roman" w:hAnsi="Times New Roman" w:cs="Times New Roman"/>
          <w:sz w:val="28"/>
          <w:szCs w:val="28"/>
        </w:rPr>
        <w:t>Хандриков</w:t>
      </w:r>
      <w:proofErr w:type="spellEnd"/>
      <w:r w:rsidR="007E018A">
        <w:rPr>
          <w:rFonts w:ascii="Times New Roman" w:eastAsia="Times New Roman" w:hAnsi="Times New Roman" w:cs="Times New Roman"/>
          <w:sz w:val="28"/>
          <w:szCs w:val="28"/>
        </w:rPr>
        <w:t>, А. А.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Хавыев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ред. В. Д. Галкин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- 170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(5),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69. 631.3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384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Технологические и методические аспекты применения техники для защиты растений в странах ЕС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омендации / В. Ф. Федоренко, В. Г.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Селиванов, В. М.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Дринча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- 159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Механизация растениеводства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70.631.3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  <w:t>К316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Кашфуллин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М. Повышение ресурса рабочих органов почвообрабатывающих машин путем нанесения износостойких покрытий дуговой металлизацией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наук : 05.20.03 : защищена 28.09.2017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Кашфуллин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Артур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Миннахматович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Башкирский ГАУ. - Пермь, 2017. - 117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71. 631.3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316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Кашфуллин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М. Повышение ресурса рабочих органов почвообрабатывающих машин путем нанесения износостойких покрытий дуговой металлизацией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наук : 05.20.03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Кашфуллин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Артур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Миннахматович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Башкирский ГАУ. - Пермь, 2017. - 20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72. 631.3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259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Пепеляева, Е. В. Повышение эффективности процесса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экструдирования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зерна озимой ржи путем оптимизации технологических параметров и режимов работы экструдера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наук : 05.20.01 / Пепеляева Евгения Валерьевна ; Зональный НИИСХ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Северо-Востока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- Киров, 2017. - 20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Полеводство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73. 633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284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Адаптивные технологии возделывания озимых зерновых культур в Среднем Предуралье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/ С. Л. Елисеев [и др.] ;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рец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: Ю. 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Н. Зубарев, Л.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А. Михайлова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- 47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74.633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  <w:t>Н596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Нечунаев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М. А. Влияние приема ухода на урожайность семян и зеленой массы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старовозрастного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травостоя козлятника восточного в Среднем Предуралье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с.-х. наук : 06.01.01 : защищена 16.02.2017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Нечунаев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Матвей Андреевич ; Башкирский ГАУ. - Пермь, 2016. - 112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Рыбное хозяйство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75. 639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 581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Власов, В. А. Пресноводная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аквакультура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В. А. Власов.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ИНФРА-М, 2017. - 383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7E018A" w:rsidRDefault="00547936" w:rsidP="007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8A">
        <w:rPr>
          <w:rFonts w:ascii="Times New Roman" w:eastAsia="Times New Roman" w:hAnsi="Times New Roman" w:cs="Times New Roman"/>
          <w:b/>
          <w:sz w:val="28"/>
          <w:szCs w:val="28"/>
        </w:rPr>
        <w:t>Садоводство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76. 634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175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Папонов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А. Н. Династия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плодоовощ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еводов</w:t>
      </w:r>
      <w:proofErr w:type="spellEnd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18A">
        <w:rPr>
          <w:rFonts w:ascii="Times New Roman" w:eastAsia="Times New Roman" w:hAnsi="Times New Roman" w:cs="Times New Roman"/>
          <w:sz w:val="28"/>
          <w:szCs w:val="28"/>
        </w:rPr>
        <w:t>Папоновых</w:t>
      </w:r>
      <w:proofErr w:type="spellEnd"/>
      <w:proofErr w:type="gramStart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7E018A">
        <w:rPr>
          <w:rFonts w:ascii="Times New Roman" w:eastAsia="Times New Roman" w:hAnsi="Times New Roman" w:cs="Times New Roman"/>
          <w:sz w:val="28"/>
          <w:szCs w:val="28"/>
        </w:rPr>
        <w:t xml:space="preserve"> мемуары / А. Н.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Папонов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авт.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предисл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Г. И. Жаворонкова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</w:t>
      </w:r>
      <w:r w:rsidR="007E018A">
        <w:rPr>
          <w:rFonts w:ascii="Times New Roman" w:eastAsia="Times New Roman" w:hAnsi="Times New Roman" w:cs="Times New Roman"/>
          <w:sz w:val="28"/>
          <w:szCs w:val="28"/>
        </w:rPr>
        <w:t>т. вступ. ст. Ю. Н.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Зубарев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- 143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всего:8 -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(3),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77. 634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450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Аладина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О. Н. Смородина. Сорта. Размножение. Уход / О. Н.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Аладина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ред. А.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Дриго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Кладезь-Букс, 2010. - 111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57E4A" w:rsidRDefault="00547936" w:rsidP="0045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4A">
        <w:rPr>
          <w:rFonts w:ascii="Times New Roman" w:eastAsia="Times New Roman" w:hAnsi="Times New Roman" w:cs="Times New Roman"/>
          <w:b/>
          <w:sz w:val="28"/>
          <w:szCs w:val="28"/>
        </w:rPr>
        <w:t>Труды по сельскому хозяйству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78. 631(06)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430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Белгородский государственный аграрный университет имени В. Я. Горина. Материалы международной студенческой научной к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онференции (9-10 февраля 2016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[сборник научных трудов]. Т. 1 / Белгородский ГАУ. – Белгород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2016. - 213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79. 631(06)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430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Белгородский государственный аграрный университет имени В. Я. Горина. Проблемы и решения современной аграрной экономики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материалы Международной научно-производственной конференци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и (21 ; 23-24 мая 2017 ; п. Майский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) конференции : в 2 т. Т. 1 / Белгородский ГАУ. - п. Майский : Белгородский ГАУ, 2017. - 302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80. 631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275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Пермский аграрный вестник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научно-практический журнал. № 4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(20) / Пермский ГАТУ ; ред. Ю. Н. Зубарев.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- 157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81. 631(06)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341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Сибирский физико-технический институт аграрных проблем. Информационные технологии, системы и приборы в АПК.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Агроинфо-2015</w:t>
      </w:r>
      <w:proofErr w:type="gramStart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материалы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Международной научно-практической конференции (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6 ; 22-23 октября 2015 ; </w:t>
      </w:r>
      <w:r w:rsidR="00457E4A" w:rsidRPr="004C0BA4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восибирск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) : в 2 ч. Ч. 2 / ГНУ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СибФТИ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– Новосибирск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2015. - 314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57E4A" w:rsidRDefault="00547936" w:rsidP="0045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4A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 в целом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82. 631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 524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Глазко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И. Николай Вавилов. Жизнь как служение Родине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: в 2 т. Т. 1 / В.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Глазко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КУРС, 2017. - 656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83. 631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298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Сельское хозяйство России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буклет / Минсельхоз России.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- 52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57E4A" w:rsidRDefault="00547936" w:rsidP="0045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4A">
        <w:rPr>
          <w:rFonts w:ascii="Times New Roman" w:eastAsia="Times New Roman" w:hAnsi="Times New Roman" w:cs="Times New Roman"/>
          <w:b/>
          <w:sz w:val="28"/>
          <w:szCs w:val="28"/>
        </w:rPr>
        <w:t>Экономика сельского хозяйства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84. 631.1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896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О. Г. Нормирование труда в проектной и научной деятельности по землеустройству и кадастрам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для магистрантов направления подготовки 21.04.02 Землеустройство и ка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дастры, магистерская программа «Землеустройство»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/ О. 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457E4A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, Т. В. </w:t>
      </w:r>
      <w:proofErr w:type="spellStart"/>
      <w:r w:rsidR="00457E4A">
        <w:rPr>
          <w:rFonts w:ascii="Times New Roman" w:eastAsia="Times New Roman" w:hAnsi="Times New Roman" w:cs="Times New Roman"/>
          <w:sz w:val="28"/>
          <w:szCs w:val="28"/>
        </w:rPr>
        <w:t>Стефанцова</w:t>
      </w:r>
      <w:proofErr w:type="spellEnd"/>
      <w:r w:rsidR="00457E4A">
        <w:rPr>
          <w:rFonts w:ascii="Times New Roman" w:eastAsia="Times New Roman" w:hAnsi="Times New Roman" w:cs="Times New Roman"/>
          <w:sz w:val="28"/>
          <w:szCs w:val="28"/>
        </w:rPr>
        <w:t>, Л. А.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Кошелева ; Пермская ГСХА.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2017. - 27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85. 631.1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З-479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Зекин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Н. Совершенствование механизма развития инфраструктуры сельских территорий на основе инноваций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д-ра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наук : 08.00.05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Зекин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Валерий Николаевич. - Екатеринбург, 2018. - 43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86. 631.1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592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Козлов, В. В. Инновационный менеджмент в А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gramStart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учебник / В. В. Козлов, Е.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Ю. Козлова.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ИНФРА-М, 2017. - 362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87. 631.1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365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Маховикова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Г. А. Оценка земли и природных 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proofErr w:type="gramStart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Г.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Маховикова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Т.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Касьяненко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2016. - 365 с. - (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 магистратура).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88. 631.1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903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Мумладзе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Р. Г. Повышение устойчивости сельскохозяйственного развития на основе диверсификации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Р.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Мумладзе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Н. В. Быковская, И. В. Усольцев.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Русайнс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- 125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89. 631.1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О-627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Оптимизация уровня и соотношения цен на зерновые, зернобобовые и крупяные культуры в Республике Башкорто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стан (опыт и рекомендации) / У.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Г. Гусманов [и др.]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Башкирский ГАУ. - Уфа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Мир печати, 2017. - 32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90. 631.1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243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Светлакова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Нина Алексеевна, доктор экономических наук, профессор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биобиблиография / Пермский ГАТУ ; сост. Э. Х.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Иманова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[и др.].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2018. - 55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 - (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Ученые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Пермского государственного аграрно-технологического университета имени академика Д. Н. Прянишникова).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всего:12 -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(2),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(7)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91. 631.1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666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Третьяк, Л. А. Экономика сельскохозяйственной организации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Л. А. Третьяк, Н. С. Белкина, Е.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Лиховцова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- 2-е изд. - Москва :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457E4A" w:rsidRPr="00457E4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- 396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92. 631.1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 814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Фотин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И. Организационно-экономические основы агропромышленных холдингов в системе форм хозяйствования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А.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Фотин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К. В. Пьянкова ; ред. М. М.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Трясцин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Пермская ГСХА.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2004. - 149 с.</w:t>
      </w:r>
    </w:p>
    <w:p w:rsidR="00547936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457E4A" w:rsidRDefault="00457E4A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E4A" w:rsidRPr="004C0BA4" w:rsidRDefault="00457E4A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936" w:rsidRPr="004C0BA4" w:rsidRDefault="00547936" w:rsidP="0045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Экономика. Управление предприятием</w:t>
      </w:r>
    </w:p>
    <w:p w:rsidR="00547936" w:rsidRPr="00457E4A" w:rsidRDefault="00547936" w:rsidP="0045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4A">
        <w:rPr>
          <w:rFonts w:ascii="Times New Roman" w:eastAsia="Times New Roman" w:hAnsi="Times New Roman" w:cs="Times New Roman"/>
          <w:b/>
          <w:sz w:val="28"/>
          <w:szCs w:val="28"/>
        </w:rPr>
        <w:t>Бизнес. Предпринимательство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93. У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496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Алешин, А. П. Техническое обеспе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чение безопасности бизнеса / А. П.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Алешин. - 2-е изд.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457E4A" w:rsidRPr="00457E4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- 159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94. У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600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Портных, В. В. Стратегия бизнеса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 В. Портных.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457E4A" w:rsidRPr="00457E4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- 274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57E4A" w:rsidRDefault="00547936" w:rsidP="0045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4A">
        <w:rPr>
          <w:rFonts w:ascii="Times New Roman" w:eastAsia="Times New Roman" w:hAnsi="Times New Roman" w:cs="Times New Roman"/>
          <w:b/>
          <w:sz w:val="28"/>
          <w:szCs w:val="28"/>
        </w:rPr>
        <w:t>Бухгалтерский учет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95. 657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Х 156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О. И. Анализ финансовой от</w:t>
      </w:r>
      <w:r w:rsidR="00457E4A">
        <w:rPr>
          <w:rFonts w:ascii="Times New Roman" w:eastAsia="Times New Roman" w:hAnsi="Times New Roman" w:cs="Times New Roman"/>
          <w:sz w:val="28"/>
          <w:szCs w:val="28"/>
        </w:rPr>
        <w:t>четности</w:t>
      </w:r>
      <w:proofErr w:type="gramStart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457E4A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О. И.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Л. Е. Красильникова, И. С. Зубарев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- 175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(6)</w:t>
      </w:r>
    </w:p>
    <w:p w:rsidR="00547936" w:rsidRPr="00457E4A" w:rsidRDefault="00547936" w:rsidP="0045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4A">
        <w:rPr>
          <w:rFonts w:ascii="Times New Roman" w:eastAsia="Times New Roman" w:hAnsi="Times New Roman" w:cs="Times New Roman"/>
          <w:b/>
          <w:sz w:val="28"/>
          <w:szCs w:val="28"/>
        </w:rPr>
        <w:t>Бухгалтерский учет в сельском хозяйстве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96. 657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362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эффективности управления затратами и результатами в сельскохозяйственных предприятиях РБ / сост. У. Г. Гусманов [и др.]. - Доп. и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изд. - Уфа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Мир печати, 2017. - 64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97. 657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180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Шалаева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Л. В. Развитие стратегического управленческого учета и анализа в сельскохозяйственных организациях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наук : 08.00.12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Шалаева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Людмила Васильевна ; Оренбургский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ун-т. - Оренбург, 2015. - 25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57E4A" w:rsidRDefault="00547936" w:rsidP="00457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4A">
        <w:rPr>
          <w:rFonts w:ascii="Times New Roman" w:eastAsia="Times New Roman" w:hAnsi="Times New Roman" w:cs="Times New Roman"/>
          <w:b/>
          <w:sz w:val="28"/>
          <w:szCs w:val="28"/>
        </w:rPr>
        <w:t>Логистика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98. 658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Н 635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Николайчук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В. Е.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Логистический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менеджмент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В. Е.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Николайчук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- 2-е изд. - Москва :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 w:rsidRP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- 979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99. 657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Ш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180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Шалаева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Л. В. Учет затрат и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калькулирование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себестоимости продукции в растениеводстве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Л.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Шалаева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2018. - 258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всего:8 -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(6)</w:t>
      </w:r>
    </w:p>
    <w:p w:rsidR="00547936" w:rsidRPr="00157C68" w:rsidRDefault="00547936" w:rsidP="0015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C68">
        <w:rPr>
          <w:rFonts w:ascii="Times New Roman" w:eastAsia="Times New Roman" w:hAnsi="Times New Roman" w:cs="Times New Roman"/>
          <w:b/>
          <w:sz w:val="28"/>
          <w:szCs w:val="28"/>
        </w:rPr>
        <w:t>Маркетинг. Менеджмент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100. У5/8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О-753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Основы менеджмента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</w:t>
      </w:r>
      <w:r w:rsidR="00157C68">
        <w:rPr>
          <w:rFonts w:ascii="Times New Roman" w:eastAsia="Times New Roman" w:hAnsi="Times New Roman" w:cs="Times New Roman"/>
          <w:sz w:val="28"/>
          <w:szCs w:val="28"/>
        </w:rPr>
        <w:t>ие / ред. : Ю. И. Солдатова, М. А.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Чернышев. - 2-е изд. - Москва :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Академцентр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- 270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101. У5/8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289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Касьяненко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Т. Г. Оценка недвижимости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Т.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Касьяненко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Проспект, 2017. - 511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102. 5/8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162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Салин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Н. Статистический мониторинг кадастровой стоимости недвижимости в новых условиях нал</w:t>
      </w:r>
      <w:r w:rsidR="00157C68">
        <w:rPr>
          <w:rFonts w:ascii="Times New Roman" w:eastAsia="Times New Roman" w:hAnsi="Times New Roman" w:cs="Times New Roman"/>
          <w:sz w:val="28"/>
          <w:szCs w:val="28"/>
        </w:rPr>
        <w:t>огообложения</w:t>
      </w:r>
      <w:proofErr w:type="gramStart"/>
      <w:r w:rsidR="00157C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7C68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В. Н.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Салин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Н. Прасолов.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Русайнс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- 90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103. 5/8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 342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Федотова, М.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Девелопмент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57C68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proofErr w:type="gramStart"/>
      <w:r w:rsidR="00157C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7C68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М. А.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Федотова, Т.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Тазихина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А. Бакулина.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2017. - 264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157C68" w:rsidRDefault="00547936" w:rsidP="0015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C68">
        <w:rPr>
          <w:rFonts w:ascii="Times New Roman" w:eastAsia="Times New Roman" w:hAnsi="Times New Roman" w:cs="Times New Roman"/>
          <w:b/>
          <w:sz w:val="28"/>
          <w:szCs w:val="28"/>
        </w:rPr>
        <w:t>Организация и техника торговли. Товароведение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104.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 449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Вилкова, С. А. Товароведение и экспертиза хозяйственных товаров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учебно-практическое пособие / С. А. Вилкова, Л. В. Михайлова, Е. Н. Власова ; ред. С. А. Вилкова.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 w:rsidRP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2015. - 497 с. - (Учебные издания для бакалавров).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105.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 610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Голова, А. Г. Управление продажами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А. Г. Голова.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 w:rsidRP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- 278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106.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Е 912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Ефимова, С. А. Продажи VIP-клиентам, или технология работы с корпоративными клиентами / С. А. Ефимова, А. П. Плотников.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 w:rsidRP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- 255 с. - (Стратегия успешного бизнеса).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107.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З-382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Захарова, Ю. А. Стратегии продвижения товаров / Ю. А. Захарова. - 2-е изд.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 w:rsidRP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- 157 с. - (Стратегия успешного бизнеса).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108.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127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Магомедов, Ш. Ш. Управление товарным ассортиментом и запасами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Ш. Ш. Магомедов.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 w:rsidRP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- 175 с. - (Учебные издания для бакалавров).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109.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136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Мазилкина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Е. И. Организация работы с целевыми покупателями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пособие / Е.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Мазилкина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- 2-е изд. - Москва :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- 174 с. - (Стратегия успешного бизнеса).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110. У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162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Салихова, Р. Р. Управление конкурентоспособностью торговых организаций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Р. Р. Салихова, Р. Р.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Дыганова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ред. И. Т. Насретдинов.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Русайнс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- 191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111.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502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Товароведение однородных групп непродовольственных товаров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Т. И. Чалых [и др.] ; ред.: Т. И. Чалых, Н.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Умаленова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- 759 с. - (Учебные издания для бакалавров).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112.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502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Товароведение однородных групп продоволь</w:t>
      </w:r>
      <w:r w:rsidR="00157C68">
        <w:rPr>
          <w:rFonts w:ascii="Times New Roman" w:eastAsia="Times New Roman" w:hAnsi="Times New Roman" w:cs="Times New Roman"/>
          <w:sz w:val="28"/>
          <w:szCs w:val="28"/>
        </w:rPr>
        <w:t>ственных товаров</w:t>
      </w:r>
      <w:proofErr w:type="gramStart"/>
      <w:r w:rsidR="00157C6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7C68">
        <w:rPr>
          <w:rFonts w:ascii="Times New Roman" w:eastAsia="Times New Roman" w:hAnsi="Times New Roman" w:cs="Times New Roman"/>
          <w:sz w:val="28"/>
          <w:szCs w:val="28"/>
        </w:rPr>
        <w:t xml:space="preserve"> учебник / Л.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Г. Елисеева [и др.] ; ред. Л. Г. Елисеева.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- 929 с. - (Учебные издания для бакалавров).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113. 658.6/9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693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Романова, Е. В. Правила торговли и защита прав продавца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Е. В. Романова.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157C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- 350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157C68" w:rsidRDefault="00547936" w:rsidP="0015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C68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производства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114. 658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 354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Федюкин, В. К. Квалиметрия. Измерение качества промышленной продукции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В. К. Федюкин.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2017. - 316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(8),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золг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547936" w:rsidRPr="00157C68" w:rsidRDefault="00547936" w:rsidP="0015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C68">
        <w:rPr>
          <w:rFonts w:ascii="Times New Roman" w:eastAsia="Times New Roman" w:hAnsi="Times New Roman" w:cs="Times New Roman"/>
          <w:b/>
          <w:sz w:val="28"/>
          <w:szCs w:val="28"/>
        </w:rPr>
        <w:t>Региональная экономика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115. У04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З-301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Западно-Уральский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институт экономики и права (Пермь). Социально-экономические и правовые аспекты стратегического развития территорий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материалы Всероссийской студенческой научно-практической ко</w:t>
      </w:r>
      <w:r w:rsidR="00157C68">
        <w:rPr>
          <w:rFonts w:ascii="Times New Roman" w:eastAsia="Times New Roman" w:hAnsi="Times New Roman" w:cs="Times New Roman"/>
          <w:sz w:val="28"/>
          <w:szCs w:val="28"/>
        </w:rPr>
        <w:t>нференции (4 июня 2015 ; Пермь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) / ЗУИЭП.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Книж</w:t>
      </w:r>
      <w:r w:rsidR="00157C68">
        <w:rPr>
          <w:rFonts w:ascii="Times New Roman" w:eastAsia="Times New Roman" w:hAnsi="Times New Roman" w:cs="Times New Roman"/>
          <w:sz w:val="28"/>
          <w:szCs w:val="28"/>
        </w:rPr>
        <w:t xml:space="preserve">ный формат, 2015. - 558 </w:t>
      </w:r>
      <w:proofErr w:type="gramStart"/>
      <w:r w:rsidR="00157C6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57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116. У04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Паздникова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Н. П. Эффективность использования общественных фондов социально-экономической системы региона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Н. П.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Паздникова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- 173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117. У04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Паздникова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Н. П. Эффективность программно-целевого управления региона на основе развития государственно-частн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ых механизмов</w:t>
      </w:r>
      <w:proofErr w:type="gramStart"/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Н. П.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Паздникова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- 166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Реклама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118. 659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З-143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Загородников, А. Н. Управление общественными связями в бизнесе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А. Н. Загородников.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2016. - 287 с. - (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Управление персоналом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119. 658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760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Кошелев, А. Н. Эффективная мот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ивация торгового персонала / А. Н.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Кошелев. - 2-е изд.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644B99" w:rsidRPr="00644B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- 223 с. - (Стратегия успешного бизнеса).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Финансы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120. У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294</w:t>
      </w:r>
    </w:p>
    <w:p w:rsidR="00547936" w:rsidRPr="004C0BA4" w:rsidRDefault="00644B99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Селищев</w:t>
      </w:r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>А. С. Деньги. Кредит. Банки</w:t>
      </w:r>
      <w:proofErr w:type="gramStart"/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А. С. Селищев. - 2-е изд., </w:t>
      </w:r>
      <w:proofErr w:type="spellStart"/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 xml:space="preserve">. и доп. - Москва : Проспект, 2017. - 303 </w:t>
      </w:r>
      <w:proofErr w:type="gramStart"/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47936"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121. У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(2)26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С 772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Старкова, О. Я. Финансы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О. Я. Старкова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- 207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всего:9 -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учаб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(6)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Экономика. Экономическая теория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122. У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 656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Войтов, А. Г. Проблемы методологии эконом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ической науки</w:t>
      </w:r>
      <w:proofErr w:type="gramStart"/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А.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Г. Войтов. - 2-е изд. - Москва :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2018. - 285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123. У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937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Курс экономики для бакалавров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ное пособие для бакалавров / Е. А.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Третьякова [и др.].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- 421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124. У20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Л 694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Логинов, П. М. Жизнь прожить - не поле перейти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воспоминания и документы / П. М. Логинов.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2016. - 163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125. У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386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Плешакова, М. В. Деловые игры в экономике: методология и практика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В. Плешакова, Н.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Чигиринская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Л. С. Шаховская.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2018. - 235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126. У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911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Сухарев, О. С. Методология и возможности экономической науки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О. С. Сухарев.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НФРА-М, 2017. - 362 </w:t>
      </w:r>
      <w:proofErr w:type="gramStart"/>
      <w:r w:rsidR="00644B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</w:rPr>
        <w:t>. - (Наука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127. У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666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Третьякова, Е. А. Экономика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практикум / Е. А. Третьякова, О.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Буторина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М. Ю. Осипова.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- 308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128. У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Э 400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сборник тестовых заданий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/ сост. : Е. А. Третьякова, М. Ю.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Осипова.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- 331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129. У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Э 400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Эконометрика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сост. : М. 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644B99">
        <w:rPr>
          <w:rFonts w:ascii="Times New Roman" w:eastAsia="Times New Roman" w:hAnsi="Times New Roman" w:cs="Times New Roman"/>
          <w:sz w:val="28"/>
          <w:szCs w:val="28"/>
        </w:rPr>
        <w:t>Радионова</w:t>
      </w:r>
      <w:proofErr w:type="spellEnd"/>
      <w:r w:rsidR="00644B99">
        <w:rPr>
          <w:rFonts w:ascii="Times New Roman" w:eastAsia="Times New Roman" w:hAnsi="Times New Roman" w:cs="Times New Roman"/>
          <w:sz w:val="28"/>
          <w:szCs w:val="28"/>
        </w:rPr>
        <w:t>, Н. В. Фролова, В.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Чичагов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и доп. - Пе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рмь : Изд-во ПГНИУ, 2015. - 263 </w:t>
      </w:r>
      <w:proofErr w:type="gramStart"/>
      <w:r w:rsidR="00644B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Экономика предприятия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130. У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В 221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К. И. Теория и практика кооперации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К.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- 2-е изд. - Москва :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- 478 с.</w:t>
      </w:r>
    </w:p>
    <w:p w:rsidR="00547936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44B99" w:rsidRDefault="00644B99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B99" w:rsidRPr="004C0BA4" w:rsidRDefault="00644B99" w:rsidP="0064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936" w:rsidRPr="004C0BA4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Общественные и гуманитарные науки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131. Т3(2)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194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Аверина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Н. Ф. О том оставляю каждому судить...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Федор Васильевич Кречетов / Н. Ф.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Аверина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Пушка, 2017. - 351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132. 91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171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Календарь-справочник города Перми на 2017 год. В руках у нас частица времени / сост. О.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Мельчакова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ред. Т. И. Быстрых [и др.].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Пушка, 2017. - 447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133. 91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171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Календарь-справочник города Перми на 2018 год. Пермь-2018. Юбилейные и памятные даты / Архив г. Перми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сост. П.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Балыбердина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[и др.]. - Санкт-Петербург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Маматов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- 347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134. Т3(2)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М 591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Микитюк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В. П. Род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Злоказовых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/ В. П.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Микитюк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Екатеринбург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Сократ, 2017. - 351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 - (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истоков уральского предпринимательства).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44B99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135. Т3(2)</w:t>
      </w:r>
    </w:p>
    <w:p w:rsidR="00644B99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Т370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Тетерин, В. И. Трансформация системы местного самоуправления Пермской губернии в условиях революции (март 1917 - апрель 1918 г.)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ист. наук : 07.00.02 : защищена 06.04.2017 / Тетерин Вадим Игоревич ; Тюменский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ун-т. - Пермь, 2016. - 253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136. Т3(2)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Т 370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Тетерин, В. И. Трансформация системы местного самоуправления Пермской губернии в условиях револ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юции (март 1917 - апрель 1918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... канд. ист. наук : 07.00.02 / Тетерин Вадим Игоревич ; Тюменский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ун-т. - Тюмень, 2017. - 31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137. Т3(2)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214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Паутов, А. И. Дорогами войны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А. И. Паутов ; Пермский ГАТУ.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- 464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аблг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138. Х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 756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5 октября 2016 года с комментариями и последними изменениями.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ЭКСМО, 2016. - 926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 - (ГАРАНТ: достоверно и актуально).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139. Х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601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Колдушко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А. История государственного управления в России в документах. ХХ век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хрестоматия / А.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Колдушко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- 86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140. Х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 650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с гимном России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принята всенародным голосованием 12 декабря 1993 года.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Проспект, 2016. - 32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141. Х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232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Сборник законов и иных нормативных правовых актов по вопросам государственной и муниципальной службы Пермской области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выпуск / Администрация Пермской области ; сост. В. П.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Бусовиков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[и др.].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2000. - 281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142. Х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О-425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Одинцова, М. И. Экономика права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М. И. Одинцова.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ГУ ВШЭ, 2007. - 430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Психология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143. Ю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260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Шарков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Ф.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Коммуникология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Основы теории коммуникации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Ф. И.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Шарков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- 4-е изд. - Москва :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- 487 с. - (Учебные издания для бакалавров).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144.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 561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Философия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В. Н. Железняк [и др.] ; ред. В. Н. Железняк.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ПНИПУ, 2015. - 160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Этика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145. Ю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284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Седова, Н. Н. Биоэтика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учебник / Н. Н. Седова.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2018. - 216 с. - (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Специалитет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7936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44B99" w:rsidRDefault="00644B99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B99" w:rsidRPr="004C0BA4" w:rsidRDefault="00644B99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936" w:rsidRPr="004C0BA4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Культура. Наука. Образование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146. Ч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594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Библиотеки вузов Урала: проблемы и опыт работы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научно-практический сборник.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13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Политика социальной ответственности университета как стратегический ориентир деятельности библиотеки. По материалам научно-практической конференции (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30 сентября - 1 октября 2014</w:t>
      </w:r>
      <w:proofErr w:type="gramStart"/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B99" w:rsidRPr="004C0BA4">
        <w:rPr>
          <w:rFonts w:ascii="Times New Roman" w:eastAsia="Times New Roman" w:hAnsi="Times New Roman" w:cs="Times New Roman"/>
          <w:sz w:val="28"/>
          <w:szCs w:val="28"/>
        </w:rPr>
        <w:t>Екатеринбург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) /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УрФУ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ред.: Г. Ю. Кудряшова, Г. С.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Щербинина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Екатеринбург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УрФУ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2014. - 209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Наука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147. 42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 471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Алексеева, Л. М. Культура научной комм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уникации</w:t>
      </w:r>
      <w:proofErr w:type="gramStart"/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44B99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Л. М.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Алексеева.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Изд-во ПГНИУ, 2015. - 220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148. Ч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896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Г. Научно-исследовательская работа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магистрантов направления подготовки 21.04.02 Землеус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тройство и кадастры. Программа «Землеустройство»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/ В.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2017. - 18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всего:4 -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547936" w:rsidRPr="00644B99" w:rsidRDefault="00547936" w:rsidP="0064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B99">
        <w:rPr>
          <w:rFonts w:ascii="Times New Roman" w:eastAsia="Times New Roman" w:hAnsi="Times New Roman" w:cs="Times New Roman"/>
          <w:b/>
          <w:sz w:val="28"/>
          <w:szCs w:val="28"/>
        </w:rPr>
        <w:t>Образование. Высшее образование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149. 631.1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896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В. Г. Методические указания по написанию выпускной квалификационной работы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для магистрантов направления подготовки 21.04.02 Землеустройство и ка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дастры. Магистерская программа «Землеустройство»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/ В. Г.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Л. А. Кошелева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2017. - 24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150. 631.1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896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И. В. Учебная практика по получению первичных профессиональных умений и навыков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указания для магистрантов направления подготовки 21.04.02 Землеустройство и ка</w:t>
      </w:r>
      <w:r w:rsidR="00644B99">
        <w:rPr>
          <w:rFonts w:ascii="Times New Roman" w:eastAsia="Times New Roman" w:hAnsi="Times New Roman" w:cs="Times New Roman"/>
          <w:sz w:val="28"/>
          <w:szCs w:val="28"/>
        </w:rPr>
        <w:t>дастры. Магистерская программа «Землеустройство»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/ И. В.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Брыжко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Р. Саитова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Пермская ГСХА. –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[б. и.], 2017. - 25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151. Ч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441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Подготовка выпускной квалификационной работы (</w:t>
      </w:r>
      <w:r w:rsidR="00C9391E" w:rsidRPr="004C0B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ровень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[по направлению подготовки 38.03.06 Торговое дело] / Пермский ГАТУ ; сост. С.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- 80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(3),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152. Ч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711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(уровень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Пермский ГАТУ ; сост. С.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- 75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(3),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153. Ч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У 910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Учебная практика по получению первичных профессиональных умений и навыков по управлению ресурсами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рабочая тетрадь / Пермский ГАТУ ; сост. С. А.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- 63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(3),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154. Ч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У 910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по получению первичных профессиональных умений и навыков по управлению ресурсами (уровень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Пермский ГАТУ ; сост. : С. А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9391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="00C9391E">
        <w:rPr>
          <w:rFonts w:ascii="Times New Roman" w:eastAsia="Times New Roman" w:hAnsi="Times New Roman" w:cs="Times New Roman"/>
          <w:sz w:val="28"/>
          <w:szCs w:val="28"/>
        </w:rPr>
        <w:t>, Е. А. Муратова, И.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И. Давлетов.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2017. - 56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(3),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155. Ч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Я 146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Яблонскене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Н. Л. Методические рекомендации по профессионально-общественной экспертизе основных образовательных программ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 аграрного профиля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Н. Л.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Яблонскене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О. С. Мелентьева.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Росинформагротех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- 30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156. 658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 594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Соколова, В. И. Стандарт предприятия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пособие по выполнению курсовых проектов и выпускн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>ой квалификационной работы / В.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И. Соколова ; Пермская ГСХА. -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Прокростъ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2016. - 110 с.</w:t>
      </w:r>
    </w:p>
    <w:p w:rsidR="00547936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всего:5 -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C9391E" w:rsidRDefault="00C9391E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91E" w:rsidRPr="004C0BA4" w:rsidRDefault="00C9391E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936" w:rsidRPr="004C0BA4" w:rsidRDefault="00547936" w:rsidP="00C9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Отрасли промышленности</w:t>
      </w:r>
    </w:p>
    <w:p w:rsidR="00547936" w:rsidRPr="004C0BA4" w:rsidRDefault="00547936" w:rsidP="00C9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Пищевая промышленность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157. 664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Д 797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Дубровин, И. А. Экономика и организация пищевых производств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И. А. Дубровин, А. Р.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Есина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, И. П.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Стуканова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; ред. И. А. Дубровин.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9391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- 228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158. 658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Д 836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Дунченко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Н. И. Управление качеством в отраслях пищевой промышленности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Н. И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9391E">
        <w:rPr>
          <w:rFonts w:ascii="Times New Roman" w:eastAsia="Times New Roman" w:hAnsi="Times New Roman" w:cs="Times New Roman"/>
          <w:sz w:val="28"/>
          <w:szCs w:val="28"/>
        </w:rPr>
        <w:t>Дунченко</w:t>
      </w:r>
      <w:proofErr w:type="spellEnd"/>
      <w:r w:rsidR="00C9391E">
        <w:rPr>
          <w:rFonts w:ascii="Times New Roman" w:eastAsia="Times New Roman" w:hAnsi="Times New Roman" w:cs="Times New Roman"/>
          <w:sz w:val="28"/>
          <w:szCs w:val="28"/>
        </w:rPr>
        <w:t>, М. Д. Магомедов, А. В.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Рыбин. - 4-е изд. - Москва : Дашков и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9391E" w:rsidRPr="00C9391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, 2017. - 211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кх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159. 664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 762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Фомина, О. Н. Пищевые продукты. Требования к качеству и контроль безопасности по международным и европейским стандартам / О. Н. Фомина, Г. С. Фомин.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Протектор, 2017. - 811 с. - (Международные стандарты - народному хозяйству России).</w:t>
      </w:r>
    </w:p>
    <w:p w:rsidR="00547936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9391E" w:rsidRDefault="00C9391E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91E" w:rsidRPr="004C0BA4" w:rsidRDefault="00C9391E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936" w:rsidRDefault="00547936" w:rsidP="00C9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Языкознание. Литературоведение</w:t>
      </w:r>
    </w:p>
    <w:p w:rsidR="00547936" w:rsidRPr="00C9391E" w:rsidRDefault="00547936" w:rsidP="00C9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91E">
        <w:rPr>
          <w:rFonts w:ascii="Times New Roman" w:eastAsia="Times New Roman" w:hAnsi="Times New Roman" w:cs="Times New Roman"/>
          <w:b/>
          <w:sz w:val="28"/>
          <w:szCs w:val="28"/>
        </w:rPr>
        <w:t>Литературоведение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160. 8Р2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Е 401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Ежиков, И. Каменский и Пермь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путеводитель / И. Ежиков, С. Островский, Н. Нохрина. - Соликамск, [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. г.]. - 3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сдв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л.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C9391E" w:rsidRDefault="00547936" w:rsidP="00C9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91E">
        <w:rPr>
          <w:rFonts w:ascii="Times New Roman" w:eastAsia="Times New Roman" w:hAnsi="Times New Roman" w:cs="Times New Roman"/>
          <w:b/>
          <w:sz w:val="28"/>
          <w:szCs w:val="28"/>
        </w:rPr>
        <w:t>Языкознание. Английский язык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161. 42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Г 532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lastRenderedPageBreak/>
        <w:t>Глебовский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С. А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>нглийский язык для направления «Строительство»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Civil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Engineering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Students</w:t>
      </w:r>
      <w:proofErr w:type="spellEnd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C9391E">
        <w:rPr>
          <w:rFonts w:ascii="Times New Roman" w:eastAsia="Times New Roman" w:hAnsi="Times New Roman" w:cs="Times New Roman"/>
          <w:sz w:val="28"/>
          <w:szCs w:val="28"/>
        </w:rPr>
        <w:t xml:space="preserve"> учебник / А. С. </w:t>
      </w:r>
      <w:proofErr w:type="spellStart"/>
      <w:r w:rsidR="00C9391E">
        <w:rPr>
          <w:rFonts w:ascii="Times New Roman" w:eastAsia="Times New Roman" w:hAnsi="Times New Roman" w:cs="Times New Roman"/>
          <w:sz w:val="28"/>
          <w:szCs w:val="28"/>
        </w:rPr>
        <w:t>Глебовский</w:t>
      </w:r>
      <w:proofErr w:type="spellEnd"/>
      <w:r w:rsidR="00C9391E">
        <w:rPr>
          <w:rFonts w:ascii="Times New Roman" w:eastAsia="Times New Roman" w:hAnsi="Times New Roman" w:cs="Times New Roman"/>
          <w:sz w:val="28"/>
          <w:szCs w:val="28"/>
        </w:rPr>
        <w:t>, Т. А. 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Денисова ; ред. А. С.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Глебовский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. - 2-е изд., стер.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Академия, 2017. - 383 с. - (Высшее образование.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162. 42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З-930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Зуева, И. В. История и культура стран изучаемых языков (английский язык)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И. В. Зуева.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КНОРУС, 2018. - 161 с.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Экземпляры</w:t>
      </w:r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>(1)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>163. 42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731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Новикова</w:t>
      </w:r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Horticultural and landscape design in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= Садово-парковый и ландшафтный дизайн на английском языке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В. Н. Новикова.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ИНФРА-М, 2018. - 109 с.</w:t>
      </w:r>
    </w:p>
    <w:p w:rsidR="00547936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всего:1 -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C9391E" w:rsidRDefault="00C9391E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91E" w:rsidRPr="004C0BA4" w:rsidRDefault="00C9391E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936" w:rsidRPr="004C0BA4" w:rsidRDefault="00547936" w:rsidP="00C9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C0BA4">
        <w:rPr>
          <w:rFonts w:ascii="Cambria Math" w:eastAsia="Times New Roman" w:hAnsi="Cambria Math" w:cs="Cambria Math"/>
          <w:sz w:val="28"/>
          <w:szCs w:val="28"/>
        </w:rPr>
        <w:t>​</w:t>
      </w:r>
      <w:r w:rsidRPr="004C0BA4">
        <w:rPr>
          <w:rFonts w:ascii="Times New Roman" w:eastAsia="Times New Roman" w:hAnsi="Times New Roman" w:cs="Times New Roman"/>
          <w:sz w:val="28"/>
          <w:szCs w:val="28"/>
        </w:rPr>
        <w:t>  Литература универсального содержания</w:t>
      </w:r>
    </w:p>
    <w:p w:rsidR="00547936" w:rsidRPr="00C9391E" w:rsidRDefault="00547936" w:rsidP="00C9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91E">
        <w:rPr>
          <w:rFonts w:ascii="Times New Roman" w:eastAsia="Times New Roman" w:hAnsi="Times New Roman" w:cs="Times New Roman"/>
          <w:b/>
          <w:sz w:val="28"/>
          <w:szCs w:val="28"/>
        </w:rPr>
        <w:t>Энциклопедии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164. Я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Н 725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>Новая Российская энциклопедия. Том 19</w:t>
      </w:r>
      <w:r w:rsidR="00C9391E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  <w:proofErr w:type="gramStart"/>
      <w:r w:rsidR="00C9391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C9391E">
        <w:rPr>
          <w:rFonts w:ascii="Times New Roman" w:eastAsia="Times New Roman" w:hAnsi="Times New Roman" w:cs="Times New Roman"/>
          <w:sz w:val="28"/>
          <w:szCs w:val="28"/>
        </w:rPr>
        <w:t xml:space="preserve"> ЭМАЛЬ-ЯПЕТ / ред.: В. И. 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Данилов-Данилян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, А. Д. Некипелов. - Москва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Энциклопедия, 2017. - 479 </w:t>
      </w:r>
      <w:proofErr w:type="gramStart"/>
      <w:r w:rsidRPr="004C0B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936" w:rsidRPr="004C0BA4" w:rsidRDefault="00547936" w:rsidP="004C0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Экземпляры: всего:2 -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сбо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 xml:space="preserve">(1), </w:t>
      </w:r>
      <w:proofErr w:type="spellStart"/>
      <w:r w:rsidRPr="004C0BA4">
        <w:rPr>
          <w:rFonts w:ascii="Times New Roman" w:eastAsia="Times New Roman" w:hAnsi="Times New Roman" w:cs="Times New Roman"/>
          <w:sz w:val="28"/>
          <w:szCs w:val="28"/>
        </w:rPr>
        <w:t>чзлг</w:t>
      </w:r>
      <w:proofErr w:type="spellEnd"/>
      <w:r w:rsidRPr="004C0BA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127E37" w:rsidRPr="004C0BA4" w:rsidRDefault="00127E37" w:rsidP="004C0BA4">
      <w:pPr>
        <w:spacing w:after="0"/>
        <w:jc w:val="both"/>
        <w:rPr>
          <w:sz w:val="28"/>
          <w:szCs w:val="28"/>
        </w:rPr>
      </w:pPr>
    </w:p>
    <w:sectPr w:rsidR="00127E37" w:rsidRPr="004C0BA4" w:rsidSect="0061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7936"/>
    <w:rsid w:val="00127E37"/>
    <w:rsid w:val="00157C68"/>
    <w:rsid w:val="00457E4A"/>
    <w:rsid w:val="004C0BA4"/>
    <w:rsid w:val="00547936"/>
    <w:rsid w:val="0061270C"/>
    <w:rsid w:val="00644B99"/>
    <w:rsid w:val="006C37EB"/>
    <w:rsid w:val="007E018A"/>
    <w:rsid w:val="00C9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47936"/>
  </w:style>
  <w:style w:type="paragraph" w:customStyle="1" w:styleId="p2">
    <w:name w:val="p2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47936"/>
  </w:style>
  <w:style w:type="character" w:customStyle="1" w:styleId="s3">
    <w:name w:val="s3"/>
    <w:basedOn w:val="a0"/>
    <w:rsid w:val="00547936"/>
  </w:style>
  <w:style w:type="paragraph" w:customStyle="1" w:styleId="p3">
    <w:name w:val="p3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47936"/>
  </w:style>
  <w:style w:type="paragraph" w:customStyle="1" w:styleId="p13">
    <w:name w:val="p13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47936"/>
  </w:style>
  <w:style w:type="paragraph" w:customStyle="1" w:styleId="p14">
    <w:name w:val="p14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47936"/>
  </w:style>
  <w:style w:type="character" w:customStyle="1" w:styleId="s7">
    <w:name w:val="s7"/>
    <w:basedOn w:val="a0"/>
    <w:rsid w:val="00547936"/>
  </w:style>
  <w:style w:type="paragraph" w:customStyle="1" w:styleId="p16">
    <w:name w:val="p16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547936"/>
  </w:style>
  <w:style w:type="character" w:customStyle="1" w:styleId="s9">
    <w:name w:val="s9"/>
    <w:basedOn w:val="a0"/>
    <w:rsid w:val="00547936"/>
  </w:style>
  <w:style w:type="paragraph" w:customStyle="1" w:styleId="p17">
    <w:name w:val="p17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47936"/>
  </w:style>
  <w:style w:type="paragraph" w:customStyle="1" w:styleId="p20">
    <w:name w:val="p20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47936"/>
  </w:style>
  <w:style w:type="paragraph" w:customStyle="1" w:styleId="p22">
    <w:name w:val="p22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47936"/>
  </w:style>
  <w:style w:type="character" w:customStyle="1" w:styleId="s13">
    <w:name w:val="s13"/>
    <w:basedOn w:val="a0"/>
    <w:rsid w:val="00547936"/>
  </w:style>
  <w:style w:type="character" w:customStyle="1" w:styleId="s14">
    <w:name w:val="s14"/>
    <w:basedOn w:val="a0"/>
    <w:rsid w:val="00547936"/>
  </w:style>
  <w:style w:type="paragraph" w:customStyle="1" w:styleId="p23">
    <w:name w:val="p23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5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6047</Words>
  <Characters>34470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40437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4</cp:revision>
  <dcterms:created xsi:type="dcterms:W3CDTF">2018-04-13T05:05:00Z</dcterms:created>
  <dcterms:modified xsi:type="dcterms:W3CDTF">2018-04-13T06:22:00Z</dcterms:modified>
</cp:coreProperties>
</file>