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1E" w:rsidRPr="00B1711E" w:rsidRDefault="00B1711E" w:rsidP="005A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 w:rsidR="005A6F0F"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B1711E" w:rsidP="00B17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 Естественные науки</w:t>
      </w:r>
    </w:p>
    <w:p w:rsidR="00B1711E" w:rsidRPr="00B1711E" w:rsidRDefault="00B1711E" w:rsidP="00B1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b/>
          <w:sz w:val="28"/>
          <w:szCs w:val="28"/>
        </w:rPr>
        <w:t>Ботаника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1. 58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579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Шилкова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Т.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Агарикоидные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базидиомицеты города Перми: таксономическое разнообразие и экология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... канд. биол. наук : 03.02.08 : защищена 09.04.2015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/ Т. А. </w:t>
      </w:r>
      <w:proofErr w:type="spellStart"/>
      <w:r w:rsidR="00F4761E">
        <w:rPr>
          <w:rFonts w:ascii="Times New Roman" w:eastAsia="Times New Roman" w:hAnsi="Times New Roman" w:cs="Times New Roman"/>
          <w:sz w:val="28"/>
          <w:szCs w:val="28"/>
        </w:rPr>
        <w:t>Шилкова</w:t>
      </w:r>
      <w:proofErr w:type="spellEnd"/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="00F476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="00F4761E">
        <w:rPr>
          <w:rFonts w:ascii="Times New Roman" w:eastAsia="Times New Roman" w:hAnsi="Times New Roman" w:cs="Times New Roman"/>
          <w:sz w:val="28"/>
          <w:szCs w:val="28"/>
        </w:rPr>
        <w:t>. рук. Л. Г.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Переведенцева</w:t>
      </w:r>
      <w:proofErr w:type="spellEnd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ун-т.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Пермь, 2015.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b/>
          <w:sz w:val="28"/>
          <w:szCs w:val="28"/>
        </w:rPr>
        <w:t>Геология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2. 55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368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Мацковский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В. В. Климатический сигнал в ширине годичных колец хвойных деревьев на севере и в центре Европейской территории России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Мацковский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ГЕОС, 2013.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147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В монографии рассматриваются пространственные и временные закономерности изменения климатического сигнала в ширине годичных колец основных хвойных пород на севере и центре Европейской территории России. Приводятся и обобщаются результаты анализа влияния различных климатических факторов на радиальный прирост сосны, ели и лиственницы. Используются несколько архивов измеренных и расчетных климатических данных, в которых представлены основные метеорологические параметры, а также значения агроклиматических характеристик, индекса сухости </w:t>
      </w:r>
      <w:proofErr w:type="gramStart"/>
      <w:r w:rsidRPr="005A6F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5A6F0F">
        <w:rPr>
          <w:rFonts w:ascii="Times New Roman" w:eastAsia="Times New Roman" w:hAnsi="Times New Roman" w:cs="Times New Roman"/>
          <w:i/>
          <w:sz w:val="28"/>
          <w:szCs w:val="28"/>
        </w:rPr>
        <w:t>DSI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, влажности почвы, циркуляционных индексов.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3. 55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605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Соломина, О. Н. Реконструкция гидрометеорологических условий последних столетий на Северном Кавказе, в Крыму и на Тянь-Шане по дендрохронологическим данным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О. Н. Соломина, Е.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 А.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Долгова, О. Е. Максимова.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: Нестор-История, 2012.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proofErr w:type="gramStart"/>
      <w:r w:rsidR="00F476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47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Монография посвящена реконструкциям изменчивости гидрометеорологических характеристик в горах Крыма, Кавказа и Тянь-Шаня по дендрохронологическим данным. В основу реконструкций положен оригинальный дендрохронологический материал (ширина и оптическая плотность колец), собранный в последнее десятилетие в лаборатории дендрохронологии Института географии РАН. Ширина годичных колец сосны использовалась для реконструкции осадков апреля–июля в Крыму, хронологии максимальной плотности колец сосны и ели позволили восстановить температуру воздуха теплого периода на Кавказе и Тянь-Шане за последние несколько столетий. Возможности дендрохронологических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реконструкций баланса массы ледников и речного стока показаны для ледников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Гарабаши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Джанкуат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(Кавказ), рек Нарын (Тянь-Шань) и Теберда (Кавказ).</w:t>
      </w:r>
    </w:p>
    <w:p w:rsidR="00B1711E" w:rsidRPr="00F4761E" w:rsidRDefault="00B1711E" w:rsidP="00F4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61E">
        <w:rPr>
          <w:rFonts w:ascii="Times New Roman" w:eastAsia="Times New Roman" w:hAnsi="Times New Roman" w:cs="Times New Roman"/>
          <w:b/>
          <w:sz w:val="28"/>
          <w:szCs w:val="28"/>
        </w:rPr>
        <w:t>Зоология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4. 59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 348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Гентен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Ф. Атлас гистологии рыб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Ф.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Гентен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Э.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Тервинге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Данги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пер. с англ. В. А. Шутов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ред. В. А. Шутов.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2016.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215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Перевод с английского уникального издания авторского коллектива сотрудников Брюссельского свободного университета,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содержит 460 цветных микрофотографий срезов целых рыб, а также тканей, систем и органов 40 видов, принадлежащих разным систематическим группам, начиная от хрящевых и до высших костистых рыб. Атлас состоит из трех частей. Первая содержит предисловие, вторая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введение в гистологическую технику. Третья часть, основная, включает 15 глав, каждая из которых содержит краткое описание тканей, систем или органов и микрофотографии препаратов, сделанных при разных увеличениях. Фотографии сопровождаются названием вида рыб и красителя, описанием основных деталей препарата с расшифровкой условных обозначений, а также указанием степени увеличения.</w:t>
      </w:r>
    </w:p>
    <w:p w:rsidR="00B1711E" w:rsidRPr="00F4761E" w:rsidRDefault="00B1711E" w:rsidP="00F4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61E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5. 51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340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Математические методы в теории управления и исследование операций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6.51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Сборник задач по высшей математике. С контрольными работами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сборник задач. Часть 1 / К. 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Лунгу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[и др.].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10-е изд.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Айрис-Пресс, 2017.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575 с.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(Высшее образование).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Экземпляры: всего 100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(40),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(57)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7.51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Сборник задач по высшей математике. С контрольными работами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сборник задач. Часть 2 / К. 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Лунгу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[и др.]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ред. С. Н. Федин.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9-е изд.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 : Айрис-Пресс, 2017.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0 с. – (Высшее образование).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Экземпляры: всего 30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(17),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(10),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B1711E" w:rsidRPr="00F4761E" w:rsidRDefault="00B1711E" w:rsidP="00F4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61E">
        <w:rPr>
          <w:rFonts w:ascii="Times New Roman" w:eastAsia="Times New Roman" w:hAnsi="Times New Roman" w:cs="Times New Roman"/>
          <w:b/>
          <w:sz w:val="28"/>
          <w:szCs w:val="28"/>
        </w:rPr>
        <w:t>Экология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8. 502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тропы на особо охраняемых природных территориях города Перми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листок.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м.</w:t>
      </w:r>
      <w:proofErr w:type="gramStart"/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 б. и.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], [2016].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 л.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9. 502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Экология города: состояние и охрана окружающей среды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 Перми / Управление по экологии и природопользованию администрации города Перми.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2016.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111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всего:4 -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10. 502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О-754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Особо охраняемые природные территории местного значения города Перми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брошюра.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2016.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11. 502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Экологический мониторинг и восстановление природных объектов. Практикум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М. Киселев [и др.].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95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A6F0F" w:rsidRDefault="00B1711E" w:rsidP="005A6F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Описаны 16 практических занятий по изучению загрязнения атмосферы, водных объектов и почвы, а также восстановлению нарушенных и загрязненных земель.</w:t>
      </w:r>
      <w:r w:rsidR="005A6F0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1711E" w:rsidRPr="00B1711E" w:rsidRDefault="005A3D14" w:rsidP="005A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F4761E" w:rsidP="00F4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11E"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11E"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="00B1711E" w:rsidRPr="00B1711E">
        <w:rPr>
          <w:rFonts w:ascii="Times New Roman" w:eastAsia="Times New Roman" w:hAnsi="Times New Roman" w:cs="Times New Roman"/>
          <w:sz w:val="28"/>
          <w:szCs w:val="28"/>
        </w:rPr>
        <w:t> Технические науки. Строительство. Градостроитель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ство. Информационные технологии</w:t>
      </w:r>
    </w:p>
    <w:p w:rsidR="00B1711E" w:rsidRPr="00F4761E" w:rsidRDefault="00B1711E" w:rsidP="00F4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61E">
        <w:rPr>
          <w:rFonts w:ascii="Times New Roman" w:eastAsia="Times New Roman" w:hAnsi="Times New Roman" w:cs="Times New Roman"/>
          <w:b/>
          <w:sz w:val="28"/>
          <w:szCs w:val="28"/>
        </w:rPr>
        <w:t>Архитектура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12. 72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 701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Городков, А. В. Архитектурно-строительное проектирование 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природообустройстве</w:t>
      </w:r>
      <w:proofErr w:type="spellEnd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 В. Городков.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2016. 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4761E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proofErr w:type="gramStart"/>
      <w:r w:rsidR="00F476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47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Изложена история развития зодчества и элементарных понятий из области основ архитектурно-строительного проектирования. Представлены основы архитектурной композиции, методика и техника графического исполнения архитектурных и ландшафтных чертежей. Описаны приемы проектирования малых архитектурных форм, применяемых 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природообустройстве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территорий. Изложены основы теории градостроительного проектирования. Освещены современные подходы к разработке генеральных планов населенных мест и правил застройки и землепользования.</w:t>
      </w:r>
    </w:p>
    <w:p w:rsidR="00B1711E" w:rsidRPr="006D7D17" w:rsidRDefault="00B1711E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17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13. 004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784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Программные средства офисного назначения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3D14">
        <w:rPr>
          <w:rFonts w:ascii="Times New Roman" w:eastAsia="Times New Roman" w:hAnsi="Times New Roman" w:cs="Times New Roman"/>
          <w:sz w:val="28"/>
          <w:szCs w:val="28"/>
        </w:rPr>
        <w:t xml:space="preserve"> 31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D132AD" w:rsidRDefault="00B1711E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2AD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14. 69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 924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Атлас истории зарождения и развития строительного комплекса государства Российского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в 2 томах. Том 1 /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>оюз строителей ; ред. Г. К.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Веретельников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Интергрупп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830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Первый том «Атласа» посвящен истории строительного комплекса, начиная с древнейших времен и до окончания советской эпохи. В одной книге собраны сведения о развитии строительных технологий и реализации строительных проектов на протяжении более чем тысячелетия отечественной истории. Собранные воедино сведения об истории отечественной строительной отрасли свидетельствуют о том, что несколько столетий подряд становление Российского государства было тесно связано со строительством объектов разного типа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городов, крепостей, храмов, жилищ, дорог, промышленных предприятий.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15. 69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 924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Атлас истории зарождения и развития строительного комплекса государства Российского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в 2 томах. Том 2 /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>оюз строителей ; ред. Г. К.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Веретельников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Интергрупп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87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Второй том «Атласа» посвящен современному периоду развития строительного комплекса. Он состоит из аналитической части, повествующей о строительстве и архитектуре с 1991 г. по настоящее время, и раздела, характеризующего развитие строительной отрасли в регионах Российской Федерации. Предстает подробный обзор новейшей истории отрасли, сопровождавшейся взлетами и падениями, интереснейшими проектами и прорывными достижениями. В «Атласе» помещены уникальные карты, в которых демонстрируется динамика развития строительной отрасли во всех российских регионах.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16. 69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 937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Курсовое и дипломное проектирование предприятий строительной индустрии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Е. И.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Шмитько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[и др.].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Изложены методики выполнения и содержание курсовых и дипломных проектов, выполняемых в рамках учебного плана подготовки бакалавров и специалистов по направлению "Строительство". Учтены требования действующих нормативных документов по вопросам разработки, составления, утверждения и оформления проектной документации, а также опыт проектирования ведущих проектных институтов и особенности учебного проектирования. Исчерпывающе представлены методические положения и примеры оформления разделов по организации производства и по технико-экономическим расчетам. В Приложении приведены справочные материалы.</w:t>
      </w:r>
    </w:p>
    <w:p w:rsidR="00B1711E" w:rsidRPr="006D7D17" w:rsidRDefault="00B1711E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17">
        <w:rPr>
          <w:rFonts w:ascii="Times New Roman" w:eastAsia="Times New Roman" w:hAnsi="Times New Roman" w:cs="Times New Roman"/>
          <w:b/>
          <w:sz w:val="28"/>
          <w:szCs w:val="28"/>
        </w:rPr>
        <w:t>Техника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17. 51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 998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Аюпов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В. В. Математическое моделирование технических систем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Аюпов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242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 учебном пособии представлены основные понятия, определения и положения теории моделирования и теории систем, приведена классификация математических моделей, даны описания основных форм математических моделей технических систем, используемых при решении задач современной сельскохозяйственной практики.</w:t>
      </w:r>
    </w:p>
    <w:p w:rsidR="00B1711E" w:rsidRPr="006D7D17" w:rsidRDefault="00B1711E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17">
        <w:rPr>
          <w:rFonts w:ascii="Times New Roman" w:eastAsia="Times New Roman" w:hAnsi="Times New Roman" w:cs="Times New Roman"/>
          <w:b/>
          <w:sz w:val="28"/>
          <w:szCs w:val="28"/>
        </w:rPr>
        <w:t>Инженерная графика и черчение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18. 744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594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Соколова, В. И. Создание чертежей в системе КОМПАС-График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к выполнению задания по теме "Приемы создания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конструкторских документов в системе КОМПАС-График" / В. И. Соколова ; Пермская ГСХА.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B1711E" w:rsidRPr="006D7D17" w:rsidRDefault="006D7D17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17">
        <w:rPr>
          <w:rFonts w:ascii="Times New Roman" w:eastAsia="Times New Roman" w:hAnsi="Times New Roman" w:cs="Times New Roman"/>
          <w:b/>
          <w:sz w:val="28"/>
          <w:szCs w:val="28"/>
        </w:rPr>
        <w:t>Машиностроение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19. 621.7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 553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Елтышев, В. А. Сопротивление материалов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по выполнению курсовых работ / В. А. Елтышев, Ю. А. Барыкин ; Пермская ГСХА.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8 с.</w:t>
      </w:r>
    </w:p>
    <w:p w:rsid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5A3D14" w:rsidRDefault="005A3D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A3D14" w:rsidRPr="00B1711E" w:rsidRDefault="005A3D14" w:rsidP="005A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6D7D17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711E"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11E"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="00B1711E" w:rsidRPr="00B1711E">
        <w:rPr>
          <w:rFonts w:ascii="Times New Roman" w:eastAsia="Times New Roman" w:hAnsi="Times New Roman" w:cs="Times New Roman"/>
          <w:sz w:val="28"/>
          <w:szCs w:val="28"/>
        </w:rPr>
        <w:t xml:space="preserve"> Лесное хозяйство.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хозяйство. Ветеринария</w:t>
      </w:r>
    </w:p>
    <w:p w:rsidR="00B1711E" w:rsidRPr="006D7D17" w:rsidRDefault="00B1711E" w:rsidP="006D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17">
        <w:rPr>
          <w:rFonts w:ascii="Times New Roman" w:eastAsia="Times New Roman" w:hAnsi="Times New Roman" w:cs="Times New Roman"/>
          <w:b/>
          <w:sz w:val="28"/>
          <w:szCs w:val="28"/>
        </w:rPr>
        <w:t>Ветеринария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20. 619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О-280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Общая анестезия и эвтаназия в ветеринарии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Р.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Бетшарт-Вольфенсбергер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[и др.].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Раскрыты общие и частные вопросы анестезиологической защиты животных с учетом отечественного и зарубежного опыта. Изложены основные принципы анестезиологического обеспечения с описанием современных лекарственных препаратов. Особое внимание уделено нормативно-правовым актам, регламентирующим применение в ветеринарии наркотических, психотропных и сильнодействующих средств. Самостоятельный раздел посвящен вопросам проведения эвтаназии различных видов животных.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21. 619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284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Седегов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С. В. Клинико-морфологическая диагностика опухолей семенников у кобелей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... канд. ветеринарных наук : 06.02.01 : защищена 20.12.2014 / С.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Седегов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рук. Н. А. Татарникова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Мордовский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ун-т.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Саранск, 2014.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22. 619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343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Сивкова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Т. Н. Клиническая ветеринарная гем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атология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Т.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Сивкова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Е.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Доронин-Доргелинский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23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всего:19 -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(17)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Материал учебного пособия содержит информацию о морфологии клеток крови и костного мозга животных, физиологии крови и методах ее исследования, с точки зрения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синдромального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23. 619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791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Стекольников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А. А. Ветеринарн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ая офтальмология</w:t>
      </w:r>
      <w:proofErr w:type="gramStart"/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D7D17">
        <w:rPr>
          <w:rFonts w:ascii="Times New Roman" w:eastAsia="Times New Roman" w:hAnsi="Times New Roman" w:cs="Times New Roman"/>
          <w:sz w:val="28"/>
          <w:szCs w:val="28"/>
        </w:rPr>
        <w:t xml:space="preserve"> учебник / А. А.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Стекольников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Л. Ф. Сотникова.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6D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295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Отражены современные достижения зарубежной и отечественной офтальмологии. Представлены современные сведения по анатомии и физиологии органа зрения. Описаны глазные симптомы при заболеваниях и патологии глаз. Представлен патогенез на современном этапе болезней глаз, клиника метода диагностики. Содержит информацию о современных методах терапии болезней глаз.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24. 619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 384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 и ветеринарно-санитарная экспертиза колбасных изделий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/ М. Ф. Боровков [и др.]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акад.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медицины и биотехнологии.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КроссМедиаКом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0 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всего:3 -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 пособии освещены вопросы технологии производства колбасных изделий, методы их исследования и установления качества.</w:t>
      </w:r>
    </w:p>
    <w:p w:rsidR="00B1711E" w:rsidRPr="00D132AD" w:rsidRDefault="00B1711E" w:rsidP="00D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2AD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25. 636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 464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Гидробаротермический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способ подготовки концентратов к скармливанию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научно-практические рекомендации / В. А. Ситников [и др.] ; Пермская ГСХА.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В рекомендациях представлены практические результаты, полученные при использовании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гидробаротермического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способа в деле подготовки различных видов концентратов к скармливанию с проведением натурных экспериментов на животных. Выявлено, что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гидробаротермическая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обработка значительно изменяет биохимический состав любого из концентратов, скармливание которых по технологии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эко-гидролиза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повышению молочной продуктивности и качеству получаемого молока. Высокая эффективность получена при применении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эко-гидролиза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на зерне озимой ржи.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26. 636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Козикова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Л.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Трансгенные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животные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Л.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Козикова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ред. К.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Племяшов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gramStart"/>
      <w:r w:rsidR="00D132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13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Рассмотрены вопросы изменения генома животных, начиная с истории возникновения генетически измененных организмов (ГМО) до современных представлений и методов исследования. Особое внимание уделено наиболее значимым исследованиям в области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трансгенеза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в мировых и отечественных исследовательских центрах.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Описаны пути получения, клонирования и перспективы использования генетически модифицированных сельскохозяйственных животных (коров, свиней, коз, овец, кроликов, птицы, рыбы).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перспективы использования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трансгенных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животноводстве, пищевой и фармацевтической промышленности, медицине и применения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трансгенных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животных в качестве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биореакторов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Обсуждаются генетические риски и экономическая целесообразность использования ГМО.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27. 636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185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Паронян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И. А. Генетические ресурсы сельскохозяйственных животных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учебник / И.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Паронян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2016.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 xml:space="preserve">71 </w:t>
      </w:r>
      <w:proofErr w:type="gramStart"/>
      <w:r w:rsidR="00D132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13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Рассмотрены вопросы эволюции и формирования генетических сельскохозяйственных животных. Содержится анализ их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доместикационных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породообразования. Представлено их современное состояние в мире.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Описаны малочисленные и сокращающиеся породы основных видов крупного рогатого скота, свиней, овец, коз, кур, лошадей,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ослов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верблюдов, оленей, кроликов, птицы, рыб, пчел и тутового шелкопряда.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Изложены особенности разведения малочисленных пород сельскохозяйственных животных и птицы в отдельных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генофондных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стадах, пути и методы сохранения, использования и возможности восстановления малочисленных и исчезающих пород животных. Приведены экспериментальные данные о системе разведения, методах и способах восстановления исчезнувших пород и создания новых популяций, в том числе и исчезнувшей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павловской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породы.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28. 636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896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Суллер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И. Л. Методы селекции сельскохозяйственных животных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И. Л.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Суллер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proofErr w:type="gramStart"/>
      <w:r w:rsidR="00D132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13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Отражены возможности улучшения продуктивных качеств сельскохозяйственных животных и птицы за счет отбора, подбора и скрещивания при сочетании традиционных и новых методов селекции. Описана селекция по качественным и количественным признакам. Оценивается влияние миграции,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дрейфагенов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 размера популяций на результативность отбора. Изложены методы подбора. Описана геномная селекция КРС молочных и мясных пород, овец, свиней и кур.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29. С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 355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Пермскому краю (Пермь). Состояние животноводства в сельскохозяйственных организациях Пермского края в 2016 году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бюллетень /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Пермьстат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2017.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49 с.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(Статистика сельского хозяйства).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 статистическом бюллетене публикуются данные о состоянии животноводства в сельскохозяйственных организациях Пермского края в 2016 году в разрезе муниципальных районов и городских округов. Публикуется информация о производстве основных видов продукции животноводства, продуктивности скота и птицы, поступлении приплода, движении и наличии скота по видам, а также сведения о расходе кормов по видам скота.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30. 636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Х 867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Хохрин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С. Н. Витаминное и минеральное питание животных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С. 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Хохрин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Н.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Пристач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Л. 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Пристач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D132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383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Освещены вопросы витаминной минеральной питательности кормов и научные основы витаминного и минерального питания разных видов сельскохозяйственных и домашних животных. Рассмотрены факторы, определяющие потребность животных в витаминах и минералах; причины, влияющие на доступность и усвояемость витаминов и минеральных веществ в организме животных. Описаны формы проявления недостаточности и несбалансированности рационов по витаминам и минеральным веществам. Приведены последствия дисбаланса в рационах животных; источники витаминов и минеральных веще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я животных. Основное внимание уделено влиянию полноценного витаминного и минерального питания на продуктивные качества животных. Дано большое приложение норм потребности животных в витаминах и минеральных веществах и содержание их в кормах.</w:t>
      </w:r>
    </w:p>
    <w:p w:rsidR="00B1711E" w:rsidRPr="00D132AD" w:rsidRDefault="00B1711E" w:rsidP="00D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2AD">
        <w:rPr>
          <w:rFonts w:ascii="Times New Roman" w:eastAsia="Times New Roman" w:hAnsi="Times New Roman" w:cs="Times New Roman"/>
          <w:b/>
          <w:sz w:val="28"/>
          <w:szCs w:val="28"/>
        </w:rPr>
        <w:t>Коневодство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31. 636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Л 970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Лядова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Н. С. Зоотехнические и технологические параметры организации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коневодства в Пермском крае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... канд. с.-х. наук : 06.02.10 : защищена 18.09.2015 / Н. С.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Лядова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рук. В. И.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Полковникова</w:t>
      </w:r>
      <w:proofErr w:type="spellEnd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Оренбургский ГАУ.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Пермь, 2015.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F0228C" w:rsidRDefault="00B1711E" w:rsidP="00F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8C">
        <w:rPr>
          <w:rFonts w:ascii="Times New Roman" w:eastAsia="Times New Roman" w:hAnsi="Times New Roman" w:cs="Times New Roman"/>
          <w:b/>
          <w:sz w:val="28"/>
          <w:szCs w:val="28"/>
        </w:rPr>
        <w:t>Крупный рогатый скот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32. 636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950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Быданцева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Е. Н. Повышение продуктивного долголетия коров уральского типа черно-пестрой породы при интенсивной технологии производства молока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... канд. с.-х. наук : 06.02.10 : защищена 10.10.2014 / Е. 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Быданцева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рук. Л. А. Миллер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Оренбургский ГАУ.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Оренбург, 2014.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F0228C" w:rsidRDefault="00B1711E" w:rsidP="00F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8C">
        <w:rPr>
          <w:rFonts w:ascii="Times New Roman" w:eastAsia="Times New Roman" w:hAnsi="Times New Roman" w:cs="Times New Roman"/>
          <w:b/>
          <w:sz w:val="28"/>
          <w:szCs w:val="28"/>
        </w:rPr>
        <w:t>Земледелие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33. 631.58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 181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Каменских, Н. Ю. Практикум по земледелию / Н. Ю. Каменских, Я. В. Субботина, А. Л. Докучаева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ГСХА, 2012.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 практикуме отражены методы контроля качества полевых работ, приведены основные методики учета сорной растительности и определения основны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х агрофизических свойств почвы.</w:t>
      </w:r>
    </w:p>
    <w:p w:rsidR="00B1711E" w:rsidRPr="00F0228C" w:rsidRDefault="00B1711E" w:rsidP="00F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8C">
        <w:rPr>
          <w:rFonts w:ascii="Times New Roman" w:eastAsia="Times New Roman" w:hAnsi="Times New Roman" w:cs="Times New Roman"/>
          <w:b/>
          <w:sz w:val="28"/>
          <w:szCs w:val="28"/>
        </w:rPr>
        <w:t>Механизация сельского хозяйства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34. 631.3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 161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Галкин Александр Дмитриевич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биобиблиография / Пермская ГСХА ; сост. : В. Д. Галкин, С.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Гриценко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Ученые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Пермской государственной сельскохозяйственной академии имени Д. Н. Прянишникова).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(7)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Издание посвящено деятельности А. Д. Галкина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доктора технических наук, профессора кафедры сельскохозяйственных машин и оборудования, директор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Техноград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". В биобиблиографии представлены основные даты и результаты деятельности А. Д. Галкина, перечень научных и учебных изданий, отражена научно-педагогическая, производственная и общественная работа. Указатель предназначен научным сотрудникам, аспирантам, магистрам и бакалаврам.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35. 631.3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612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Щербаков Юрий Васильевич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биобиблиография / Пермская ГСХА ; сост. : Ю. Н. Зубарев, В. Д. Галкин, С.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Гриценко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33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Ученые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Пермской государственной сельскохозяйственной академии имени академика Д. Н. Прянишникова).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Издание посвящено научной деятельности Ю. В. Щербакова - профессора кафедры технического сервиса и ремонта машин, ректора института (академии) с 1984 по 2002 гг. Представлены основные даты и результаты деятельности Ю. В. Щербакова, а также перечень научных и учебных изданий, отражена научно-педагогическая и общественная работа.</w:t>
      </w:r>
    </w:p>
    <w:p w:rsidR="00B1711E" w:rsidRPr="00F0228C" w:rsidRDefault="00F0228C" w:rsidP="00F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8C">
        <w:rPr>
          <w:rFonts w:ascii="Times New Roman" w:eastAsia="Times New Roman" w:hAnsi="Times New Roman" w:cs="Times New Roman"/>
          <w:b/>
          <w:sz w:val="28"/>
          <w:szCs w:val="28"/>
        </w:rPr>
        <w:t>Овощеводство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36. 635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 553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Несмелова, Л. А. Разработка приемов технологии выращивания видов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Raphanus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L. для салатного использования в условиях открытого и защищенного грунта Среднего Предуралья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... канд. с.-х. наук : 06.01.09 : защищена 19.01.2017 / Л. А. Несмелова ; ВНИИ селекции и семеноводства овощных культур.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Москва, 2016.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F0228C" w:rsidRDefault="00B1711E" w:rsidP="00F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8C">
        <w:rPr>
          <w:rFonts w:ascii="Times New Roman" w:eastAsia="Times New Roman" w:hAnsi="Times New Roman" w:cs="Times New Roman"/>
          <w:b/>
          <w:sz w:val="28"/>
          <w:szCs w:val="28"/>
        </w:rPr>
        <w:t>Почвоведение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37. 631.4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156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Макеев, А. О. Поверхностные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палеопочвы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лессовых водоразделов Русской равнины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А. О. Макеев ; ред. Г. В. Добровольский.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Молнет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2012. </w:t>
      </w:r>
      <w:r w:rsidR="00F02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259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Исследуются закономерности генезиса и географии почв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ополий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Русской равнины на фоне эволюции рельефа и почвообразующих пород. Рассмотрен почвенный покров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ополий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в лесной, лесостепной и степной зоне. Обилие реликтовых признаков позволяет рассматривать почвы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ополий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как поверхностные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палеопочвы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Изучено строение лессово-почвенной толщи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западинных комплексов. Установлена зависимость поверхностных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палеопочв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от положения в системе западинного микрорельефа и от типа лессовых пород. Предложена концепция генезиса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поверхностных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палеопочв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 заключительными этапами лессового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седиментогенезиса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Рассматриваются новые данные об эволюции почв и почвенного покрова лессовых водоразделов под воздействием хозяйственного использования.</w:t>
      </w:r>
    </w:p>
    <w:p w:rsidR="00B1711E" w:rsidRPr="00F0228C" w:rsidRDefault="00F0228C" w:rsidP="00F0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8C">
        <w:rPr>
          <w:rFonts w:ascii="Times New Roman" w:eastAsia="Times New Roman" w:hAnsi="Times New Roman" w:cs="Times New Roman"/>
          <w:b/>
          <w:sz w:val="28"/>
          <w:szCs w:val="28"/>
        </w:rPr>
        <w:t>Садоводство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38. 634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 410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Ежов</w:t>
      </w:r>
      <w:r w:rsidR="005A3D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Л. А. Ягодники Нечерноземья и Урал</w:t>
      </w:r>
      <w:r w:rsidR="005A3D1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5A3D1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A3D1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Л. А. Ежов, Ю.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Солина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А.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Канунников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ред. Л. А. Ежов ; Пермская ГСХА. </w:t>
      </w:r>
      <w:r w:rsidR="00EB42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F0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02FC7">
        <w:rPr>
          <w:rFonts w:ascii="Times New Roman" w:eastAsia="Times New Roman" w:hAnsi="Times New Roman" w:cs="Times New Roman"/>
          <w:sz w:val="28"/>
          <w:szCs w:val="28"/>
        </w:rPr>
        <w:t>97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всего:29 -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(15),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Книга знакомит читателя с большинством ягодных культур, выращиваемых в промышленных и любительских садах Европейской части России и на Урале. Они широко распространены и в дикой природе. В книге рассказывается о планировке сада, подготовке почвы, удобрениях, основных вредителях, болезнях и мерах борьбы с ними, современных сортах ведущих ягодных культур, которые можно выращивать в саду, в т.ч. для расшире</w:t>
      </w:r>
      <w:r w:rsidR="00EB421A">
        <w:rPr>
          <w:rFonts w:ascii="Times New Roman" w:eastAsia="Times New Roman" w:hAnsi="Times New Roman" w:cs="Times New Roman"/>
          <w:sz w:val="28"/>
          <w:szCs w:val="28"/>
        </w:rPr>
        <w:t>ния ассортимента ягодного сада.</w:t>
      </w:r>
    </w:p>
    <w:p w:rsidR="00B1711E" w:rsidRPr="005A3D14" w:rsidRDefault="00B1711E" w:rsidP="00EB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D14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Сельскохозяйственная статистика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39. С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 355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Пермскому краю (Пермь). Посевные площади и валовые сборы сельскохозяйственных культур в хозяйствах всех категорий Пермского края в 2016 году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бюллетень /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Пермьстат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2017. </w:t>
      </w:r>
      <w:r w:rsidR="001421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42123">
        <w:rPr>
          <w:rFonts w:ascii="Times New Roman" w:eastAsia="Times New Roman" w:hAnsi="Times New Roman" w:cs="Times New Roman"/>
          <w:sz w:val="28"/>
          <w:szCs w:val="28"/>
        </w:rPr>
        <w:t>97 с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21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(Статистика сельского хозяйства).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Настоящий бюллетень содержит информацию об уточненных посевных площадях, валовых сборах, урожайности сельскохозяйственных культур во всех категориях хозяйств отдельно (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сельхозорганизации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хозяйства населения, крестьянские (фермерские) хозяйства, включая индивидуальных предпринимателей). Все показатели представлены в целом по краю и в разрезе городов и муниципальных районов за отчетный год и в сравнении с предыдущим годом.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40. С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 355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Пермскому краю (Пермь). Реализация продукции сельскохозяйственными организациями Пермского края в 2016 году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бюллетень /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Пермьстат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2017. </w:t>
      </w:r>
      <w:r w:rsidR="001421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25 с. </w:t>
      </w:r>
      <w:r w:rsidR="001421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(Статистика сельского хозяйства).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Настоящий бюллетень содержит информацию об объемах реализации продукции растениеводства и животноводства собственного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производства сельскохозяйственными организациями Пермского края (кроме субъектов малого предпринимательства) в течение 2016 года. Данные приведены в сравнении с предыдущим годом в целом по краю и муниципальным образованиям. Стоимость, цены, структура реализованной продукции, остатки на конец года представлены в целом по краю в динамике за два года. Объемы всей отгруженной продукции приведены в разрезе муниципальных образований с расшифровкой по каналам реализации.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: из общего объема реализованной продукции, показаны объемы вывоза за пределы края.</w:t>
      </w:r>
    </w:p>
    <w:p w:rsidR="00B1711E" w:rsidRPr="00142123" w:rsidRDefault="00B1711E" w:rsidP="0014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123">
        <w:rPr>
          <w:rFonts w:ascii="Times New Roman" w:eastAsia="Times New Roman" w:hAnsi="Times New Roman" w:cs="Times New Roman"/>
          <w:b/>
          <w:sz w:val="28"/>
          <w:szCs w:val="28"/>
        </w:rPr>
        <w:t>Труды по сельскому хозяйству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41. 631(06)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Пермская государственная сельскохозяйственная академия имени академика Д. Н. Прянишникова (Пермь). Молодежная наука 2017: технологии и инновации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сборник научных трудов : в 2 частях. Часть 1 / Пермская ГСХА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молодых ученых, аспирантов и студентов,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посвящ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110-летию со дня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рожд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проф. М. П. Петухова (13-17 марта 2017 ; Пермь). </w:t>
      </w:r>
      <w:r w:rsidR="001421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 настоящем сборнике представлены статьи, посвященные основным проблемам и перспективам развития сельского хозяйства, анализирующие и обобщающие современное состояние АПК и результаты научных исследований молодых ученых, аспирантов, студентов. В сборнике отслеживаются актуальные вопросы теории и практики, а также решаются вопросы новых информационных технологий и инноваций. Представленные материалы будут интересны для ученых, аспирантов, преподавателей сельскохозяйственных вузов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, студентов и специалистов АПК.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42. 631(06)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Пермская государственная сельскохозяйственная академия имени академика Д. Н. Прянишникова (Пермь). Молодежная наука 2017: технологии и инновации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сборник научных трудов : в 2 частях. Часть 2 / Пермская ГСХА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молодых ученых, аспирантов и студентов,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посвящ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110-летию со дня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рожд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проф. М. П. Петухова (13-17 марта 2017 ; Пермь).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287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В настоящем сборнике представлены статьи, посвященные основным проблемам и перспективам развития сельского хозяйства, анализирующие и обобщающие современное состояние АПК и результаты научных исследований молодых ученых, аспирантов, студентов. В сборнике отражаются актуальные вопросы теории и практики, а также решаются вопросы новых информационных технологий и инноваций. Представленные материалы будут интересны для ученых, аспирантов, преподавателей сельскохозяйственных вузов, студентов и специалистов АПК.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43. 631(06)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Пермская государственная сельскохозяйственная академия имени академика Д. Н. Прянишникова (Пермь). Проблемы и перспективы развития АПК региона : сборник научных трудов / Пермская ГСХА ; Краевая студ.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посвящ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55-летию основания факультета экономики, финансов и коммерции Пермской ГСХА (1-2 марта 2017 ; Пермь).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333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В сборнике представлены студенческие работы, посвященные проблемам агропромышленного комплекса Пермского края. В них затрагиваются серьезные вопросы продовольственного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импортозамещения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актуальные проблемы бухгалтерского учета и аудита, особенности управления финансовыми ресурсами предприятий и минимизация финансовых рисков, направления менеджмента в условиях инновационного развития экономики, особенности и перспективы социально-экономического развития сельских территорий, предприятий, отраслей производства, формирование и развитие агропродовольственного рынка.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44. 631(06)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Пермская государственная сельскохозяйственная академия имени академика Д. Н. Прянишникова (Пермь). Современное состояние зоотехнической науки и перспективы развития агропромышленного комплекса : сборник научных трудов / Пермская ГСХА ;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., посвящ.115-летию со дня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рожд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А. П. Никольского (Апрель 2017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Пермь).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2E5199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Материалы конференции посвящены 115-летию со дня рождения знаменитого ученого-селекционера А. П. Никольского. Работа с молочным скотом по увеличению его продуктивности, воспитанию молодняка, повышению жирности молока у коров, разработке кормовых рационов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эти и еще многие другие вопросы, выдвинутые и популяризованные через различные органы, легли в основу создания замечательных селекционных стад Прикамья, всей современной племенной работы в Пермском крае. В материалах конференции рассмотрены способы применения регуляторов роста при выращивании овощей, пути увеличения производства за счет изменения структуры посевных площадей с целью ликвидации дефицита потребления основных пищевых продуктов. Показано, что одним из путей решения данной проблемы является разработка технологии пищевых продуктов функционального назначения. В целях совершенствования полноценного кормления животных проведены зоотехническая и экологическая оценки кормовой базы, дан анализ качества грубых и сочных кормов, определ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ена степень деградации пастбищ.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45. 631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Пермский аграрный вестник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научно-практический журнал, №1(17) / Пермская ГСХА.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57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DF3C86" w:rsidRDefault="00B1711E" w:rsidP="00DF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C86">
        <w:rPr>
          <w:rFonts w:ascii="Times New Roman" w:eastAsia="Times New Roman" w:hAnsi="Times New Roman" w:cs="Times New Roman"/>
          <w:b/>
          <w:sz w:val="28"/>
          <w:szCs w:val="28"/>
        </w:rPr>
        <w:t>Экономика сельского хозяйства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46. 631.1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З-479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Зекин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В. Н. Инновационный бизнес в развитии инфраструктуры сельских территорий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Н.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Зекин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А. Г.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Светлаков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19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(8),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47. 631.1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Менеджмент в АПК. Практикум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Н. Малыш [и др.] ; ред. М. Н. Малыш.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287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Излагаются методические и практические положения и подходы к определению экономической эффективности функционирования сельскохозяйственных предприятий в системе производственного менеджмента. Рассматриваются особенности оценки экономической эффективности применительно к различным аспектам управления – ресурсному потенциалу (материально-технической базе), применяемой технологии, кадровому составу предприятия, затратам и результатам, капитальным вложениям, интенсификации производства и др.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48. 631.1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788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Продовольственная безопасность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Н. Н. Яркова.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49. 631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272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Сделано в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Прикамье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2015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журнал о продукции и производителях Пермского края. №1(12) / ред. Ю. Савельев.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gramStart"/>
      <w:r w:rsidR="00DF3C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F3C86">
        <w:rPr>
          <w:rFonts w:ascii="Times New Roman" w:eastAsia="Times New Roman" w:hAnsi="Times New Roman" w:cs="Times New Roman"/>
          <w:sz w:val="28"/>
          <w:szCs w:val="28"/>
        </w:rPr>
        <w:t xml:space="preserve"> Книжник, 2015. – 67 </w:t>
      </w:r>
      <w:proofErr w:type="gramStart"/>
      <w:r w:rsidR="00DF3C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F3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50. 631.1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677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Управление технологиями и производственными процессами на предприятиях АПК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ХА ; сост. : И. И. Давлетов, Т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51. 631.1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796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агропродовольственных рынков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Черданцев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52. 631.1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 401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Экономический анализ деятельности предприятий АПК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написания курсовых раб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от / Пермская ГСХА ; сост. : М. С.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Фаренюк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Д.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Серогодский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53. 631.1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 401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Экономический анализ деятельности предприятий АПК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практических занят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ий / Пермская ГСХА ; сост. : М. С.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Фаренюк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Д.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Серогодский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54. 631.1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 401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Экономический анализ деятельности предприятий АПК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и задания по выполнению самостоятельной работы студентов всех форм обучения / Пермская ГСХА ; сост. : М. С.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Фаренюк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Д.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Серогодский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>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55. 631.1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Я 744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Яркова, Т. М. Экономические технологии формирования и использования региональных продовольственных запасов в условиях ВТО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... д-ра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наук : 08.00.05 : защищена 06.03.2015 / Т. М. Яркова ; Уральский ГАУ</w:t>
      </w:r>
      <w:r w:rsidR="00DF3C86">
        <w:rPr>
          <w:rFonts w:ascii="Times New Roman" w:eastAsia="Times New Roman" w:hAnsi="Times New Roman" w:cs="Times New Roman"/>
          <w:sz w:val="28"/>
          <w:szCs w:val="28"/>
        </w:rPr>
        <w:t xml:space="preserve">. – Екатеринбург, 2014. – 39 </w:t>
      </w:r>
      <w:proofErr w:type="gramStart"/>
      <w:r w:rsidR="00DF3C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F3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6581A" w:rsidRDefault="00B658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581A" w:rsidRPr="00B1711E" w:rsidRDefault="00B044B0" w:rsidP="00B0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B1711E" w:rsidP="00D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 Экономика. Бухгалтерский учет. Управление предприятием</w:t>
      </w:r>
    </w:p>
    <w:p w:rsidR="00B1711E" w:rsidRPr="00DF3C86" w:rsidRDefault="00B1711E" w:rsidP="00DF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C86"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56. 657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 640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Анализ финансовой отчетности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практических занятий / Пермская ГСХА ; сост. И. С. Зубарев.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В учебном пособии для практических занятий раскрыт процесс организации практической работы обучающихся по дисциплине "Анализ фи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нансовой отчетности"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: представлены основные понятия и литература по каждой теме дисциплины; представлена краткая тематика лекционного материала; указаны примерные темы и требования к оформлению рефератов; показан порядок подготовки к зачету в виде вопросов и тестов.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57. 657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 640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Анализ финансовой отчетности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И. С. Зубарев.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1F7386" w:rsidRDefault="00B1711E" w:rsidP="001F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386">
        <w:rPr>
          <w:rFonts w:ascii="Times New Roman" w:eastAsia="Times New Roman" w:hAnsi="Times New Roman" w:cs="Times New Roman"/>
          <w:b/>
          <w:sz w:val="28"/>
          <w:szCs w:val="28"/>
        </w:rPr>
        <w:t>Маркетинг. Менеджмент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58.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И 741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Информационные ресурсы и технологии в менеджменте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59.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И 741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менеджменте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60.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 651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Контроль в производственном менеджменте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 очной и заочной форм обучения по направлению подготовки 38.04.02 Менеджмент, магистерская программа "Производственный менеджмент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"] / Пермская ГСХА ; сост. : И.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И. Давлетов, Т.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34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61.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266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Маркетинговые исследования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практических занятий обучающихся очной и заочной формы обучения по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направлению подготовки 38.03.06 Торговое дело, профиль "Коммерция"] / Пермская ГСХА ; сост. Е. В.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Бартова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62.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340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Математическое моделирование в менеджменте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63.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выполнению курсовых работ / Пермская ГСХА ; сост. А. Ю. Сафонов.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64.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И. И. Давлетов [и др.].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65.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выполнению курсовых работ / Пермская ГСХА ; сост. А. Ю. Сафонов.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66.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545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Методы принятия управленческих решений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самостоятельной работы студентов / Пермская ГСХА ; сост. Н. А. Миронова.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gramStart"/>
      <w:r w:rsidR="001F73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F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7386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="001F7386">
        <w:rPr>
          <w:rFonts w:ascii="Times New Roman" w:eastAsia="Times New Roman" w:hAnsi="Times New Roman" w:cs="Times New Roman"/>
          <w:sz w:val="28"/>
          <w:szCs w:val="28"/>
        </w:rPr>
        <w:t>, 2016. – 29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67.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545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Методы стратегического менеджмента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 очной и заочной форм обучения по направлению подготовки 38.04.02 Менеджмент, магистерская программа "Производственный менеджмент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"] / Пермская ГСХА ; сост. : И.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И. Давлетов, Т.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68.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обучающихся очной и заочной форм обучения, по направлению подготовки 38.03.02 Менеджмент, профиль "Финансовый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менеджмент"] / Пермская ГСХА ; сост. : Е. А. Светлая, Л. Е. Красильникова.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69.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 по направлению подготовки 38.03.02 Менеджмент, профиль "Производственный менеджмент"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ации / Пермская ГСХА ; сост. С. А.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1F73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70.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 по направлению подготовки 38.04.02 Менеджмент, магистерская программа "Производственный менеджмент"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71.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обучающихся очной и заочной форм обучения, по направлению подготовки 38.03.02 Менеджмент, профиль "Финансовый менеджмент"] / Пермская ГСХА ; сост. Е. А. Светлая.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72.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38.03.02 Менеджмент, профиль "Производственный менеджмент"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2016. - 50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73.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студентов очной и заочной форм обучения, по направлению 38.04.02 Менеджмент, магистерская программа "Производственный менеджмент"]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74.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магистрантам направления 38.04.02 Менеджмент, магистерская программа "Производственный менеджмент"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75.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334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Сетевые технологии и электронный документооборот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76.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833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Стратегический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И. И. Давлетов, Т.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Е. А. Муратова.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77.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833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Стратегия и тактика в производственном менеджменте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 очной и заочной форм обучения по направлению подготовки 38.04.02 Менеджмент, магистерская программа "Производственный менеджмент"] / Пермская ГСХА ; сост. : И. И. Давлетов, Т.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78.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833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Стратегия и тактика менеджмента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 очной и заочной форм обучения по направлению подготовки 38.04.02 Менеджмент, магистерская программа "Производственный менеджмент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"] / Пермская ГСХА ; сост. : И.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И. Давлетов, Т.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79.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 384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Технологический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 очной и заочной форм обучения по направлению подготовки 38.04.02 Менеджмент, магистерская программа "Производственный менеджмент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"] / Пермская ГСХА ; сост. : И.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И. Давлетов,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80.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677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Управление изменениями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студентов, обучающихся по направлению подготовки 38.03.02 Менеджмент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"Производственный менеджмент"] / Пермская ГСХА ; сост. : И. И. Давлетов,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81.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677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Управление инновациями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студентов, обучающихся по направлению подготовки 38.03.02 Менеджмент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"Производственный менеджмент"]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82. У5/8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677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Управление операциями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И. И. Давлетов [и др.].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83.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677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Управление проектами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Муратова.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A0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7A0670" w:rsidRDefault="00B1711E" w:rsidP="007A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670">
        <w:rPr>
          <w:rFonts w:ascii="Times New Roman" w:eastAsia="Times New Roman" w:hAnsi="Times New Roman" w:cs="Times New Roman"/>
          <w:b/>
          <w:sz w:val="28"/>
          <w:szCs w:val="28"/>
        </w:rPr>
        <w:t>Торговля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84.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 по направлению подготовки 38.03.06 Торговое дело, профиль "Коммерция"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85.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38.03.06 Торговое дело, профиль "Коммерция"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86.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 502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Товарная политика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ации / Пермская ГСХА ; сост. Н.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А. Миронова.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D35C1" w:rsidRDefault="00B1711E" w:rsidP="00BD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5C1">
        <w:rPr>
          <w:rFonts w:ascii="Times New Roman" w:eastAsia="Times New Roman" w:hAnsi="Times New Roman" w:cs="Times New Roman"/>
          <w:b/>
          <w:sz w:val="28"/>
          <w:szCs w:val="28"/>
        </w:rPr>
        <w:t>Финансы. Денежное обращение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87.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Банковское дело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организации самостоятельной работы обучающихся очной и заочной формы обучения по направлениям подготовки 38.03.02 Менеджмент, профиль "Финансовый менеджмент", 38.03.01 Экономика, профиль "Финансы и кредит" / Пермская ГСХА ; сост. И. В. Головнин.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88.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Банковское дело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обучающихся очной и заочной формы обучения по направлению подготовки 38.03.01 Экономика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"Финансы и кредит"] / Пермская ГСХА ; сост. И. В. Головнин.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89.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980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Бюджетная система РФ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самостоятельной работы студентов очной и заочной форм обучения по направлению подготовки 38.03.01 Экономика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"Финансы и кредит"] / Пермская ГСХА ; сост. О. Я. Старкова.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90.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980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Бюджетная система РФ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семинарских занятий студентов очной формы обучения, обучающихся по направлению 38.03.01 Экономика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"Финансы и кредит"] / Пермская ГСХА ; сост. О. Я. Старкова.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91.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Г 727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финансы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семинарских занятий студентов очной формы обучения по направлению подготовки 38.03.02 Менеджмент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"Финансовый менеджмент" / Пермская ГСХА ; сост. О. Я. Старкова.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92.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Г 727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финансы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самостоятельной работе студентов очной формы обучения по направлению подготовки 38.03.02 Менеджмент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"Финансовый менеджмент" / Пермская ГСХА ; сост. О. Я. Старкова.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93.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 330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Денежное обращение, финансы и кредит в торговле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Е. А. Светлая, И. С. Зубарев.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94.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 341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Деньги, кредит, банки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самостоятельной работы студентов очной формы обучения по направлению подготовки 38.03.01 Экономика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BD35C1">
        <w:rPr>
          <w:rFonts w:ascii="Times New Roman" w:eastAsia="Times New Roman" w:hAnsi="Times New Roman" w:cs="Times New Roman"/>
          <w:sz w:val="28"/>
          <w:szCs w:val="28"/>
        </w:rPr>
        <w:t>)] / Пермская ГСХА ; сост. О. Я.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Старкова.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95.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 641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Долгосрочная финансовая политика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96.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И 585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Инвестиционный анализ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практ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икум / Пермская ГСХА ; сост. В. М.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Троценко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97.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 786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Краткосрочная финансовая политика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98.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551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В. П. Финансовый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по выполнению курсовых работ /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2016. - 33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99.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 235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Е. А. Светлая,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100.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243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Светлая, Е. А. Финансы организаций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/ Е. А. Светлая ; Пермская ГСХА.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101.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836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ации / Пермская ГСХА ; сост. Е. А.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Светлая.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102.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836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Страхование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ации / Пермская ГСХА ; сост. Е. А.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Светлая.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103.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Финансовая математика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самостоятельной работы бакалавров / Пермская ГСХА ; сост. : В. Д. Фрезе, О. В. Тупицына.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BD35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104.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Финансовая математика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ания / Пермская ГСХА ; сост. О.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В. Тупицына.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105.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Финансовая математика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обие / Пермская ГСХА ; сост. В.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Д. Фрезе.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106.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Финансовые рынки и институты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И. С. Зубарев.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107.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Финансовый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108.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Финансовый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109.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семинарских занятий студентов очной формы обучения, обучающихся по направлению 38.03.01 Экономика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)] / Пермская ГСХА ; сост. О. Я. Старкова.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40 [1]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110.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выполнения контрольных работ по дисциплине "Финансы", для обучающихся по экономическим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направлениям подготовки и направлениям подготовки 38.03.01 Экономика (квалификация (уровень) - "бакалавр"] и 38.03.02 Менеджмент, профиль "Финансовый менеджмент" / Пермская ГСХА ; сост. О. Я. Старкова.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111.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591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Финансы организаций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Е. А. Светлая.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112.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Ч-492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С. А. Финансирование и кредитование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002E81" w:rsidRDefault="00B1711E" w:rsidP="0000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81">
        <w:rPr>
          <w:rFonts w:ascii="Times New Roman" w:eastAsia="Times New Roman" w:hAnsi="Times New Roman" w:cs="Times New Roman"/>
          <w:b/>
          <w:sz w:val="28"/>
          <w:szCs w:val="28"/>
        </w:rPr>
        <w:t>Эконометрика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113.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самостоятельной работы обучающихся очной и заочной формы обучения по направлению подготовки 38.03.01 Экономика, профиль "Финансы и кредит"] / Пермская ГСХА ; сост. Н. А. Неустроева.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002E81" w:rsidRDefault="00B1711E" w:rsidP="0000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81">
        <w:rPr>
          <w:rFonts w:ascii="Times New Roman" w:eastAsia="Times New Roman" w:hAnsi="Times New Roman" w:cs="Times New Roman"/>
          <w:b/>
          <w:sz w:val="28"/>
          <w:szCs w:val="28"/>
        </w:rPr>
        <w:t>Экономический анализ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114.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243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Светлая, Е. А. Управленческий анализ в отраслях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самостоятельной работы студентов / Е. А. Светлая,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115.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 401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Экономический анализ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практикум / Пермская ГСХА ; сост. Э.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116.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 401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Экономический анализ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Э.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117.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 401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Экономический анализ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выполнения курсовой работы студентами очной и заочной форм обучения по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направлению подготовки 38.03.01 Экономика, профиль "Финансы и кредит", профиль "Бухгалтерский учет, анализ и аудит"] / Пермская ГСХА ; сост. Э.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Радостева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002E81" w:rsidRDefault="00B1711E" w:rsidP="0000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81">
        <w:rPr>
          <w:rFonts w:ascii="Times New Roman" w:eastAsia="Times New Roman" w:hAnsi="Times New Roman" w:cs="Times New Roman"/>
          <w:b/>
          <w:sz w:val="28"/>
          <w:szCs w:val="28"/>
        </w:rPr>
        <w:t>Экономика труда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118. У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(2)24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Экономика труда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ации / Пермская ГСХА ; сост. Т.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М. Яркова.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76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002E81" w:rsidRDefault="00B1711E" w:rsidP="0000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81">
        <w:rPr>
          <w:rFonts w:ascii="Times New Roman" w:eastAsia="Times New Roman" w:hAnsi="Times New Roman" w:cs="Times New Roman"/>
          <w:b/>
          <w:sz w:val="28"/>
          <w:szCs w:val="28"/>
        </w:rPr>
        <w:t>Экономическая теория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119.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677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Управление рисками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студентов, обучающихся по направлению подготовки 38.03.02 Менеджмент (уровень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), профиль "Производственный менеджмент"] / Пермская ГСХА ; сост. : И. И. Давлетов, Т. М.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Свечникова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120. У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 168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организации самостоятельной работы студентов, обучающихся по направлению подготовки 38.03.01 Экономика] / Пермская ГСХА ; сост. Т. М. Яркова.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02E81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044B0" w:rsidRDefault="00B044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44B0" w:rsidRPr="00B1711E" w:rsidRDefault="00B044B0" w:rsidP="00B0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B1711E" w:rsidP="0000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  Общественные и гуманитарные науки</w:t>
      </w:r>
    </w:p>
    <w:p w:rsidR="00B1711E" w:rsidRPr="00002E81" w:rsidRDefault="00B1711E" w:rsidP="0000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81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121. Ф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322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Федеральный вестник Прикамья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информационно-аналитический журнал, № 10(58) / гл. ред. Е.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Гаспер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2008.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122. Ф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 322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Федеральный вестник Прикамья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информационно-аналитический журнал. № 3(51) / гл. ред. О. Г. Лоскутова.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2008.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CE7049" w:rsidRDefault="00B1711E" w:rsidP="00CE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049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123. Х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 726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и государственное управление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Черданцев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124. Х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680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Права человека в вузах Пермского края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итоговый отчет о проведении мониторинга (март-июнь 2016 года) / Е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. А. Балезина [и др.] ; ред. А. Б.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Суслов ; Центр гражданского образования и прав человека. –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CE7049" w:rsidRDefault="00B1711E" w:rsidP="00CE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049">
        <w:rPr>
          <w:rFonts w:ascii="Times New Roman" w:eastAsia="Times New Roman" w:hAnsi="Times New Roman" w:cs="Times New Roman"/>
          <w:b/>
          <w:sz w:val="28"/>
          <w:szCs w:val="28"/>
        </w:rPr>
        <w:t>Психология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125. Ю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 295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Деловые коммуникации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Н. А. Миронова, О. И. Агеева.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5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126. Ю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863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Психология и педагогика высшей школы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(рекомендации) для магистрантов / Пермская ГСХА ; сост. Т. С. Волкова [и др.].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E7049" w:rsidRPr="00B1711E">
        <w:rPr>
          <w:rFonts w:ascii="Times New Roman" w:eastAsia="Times New Roman" w:hAnsi="Times New Roman" w:cs="Times New Roman"/>
          <w:sz w:val="28"/>
          <w:szCs w:val="28"/>
        </w:rPr>
        <w:t>рион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39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всего:3 -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127. Ю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 901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Этика делового общения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О. И. Агеева, Н. А. Миронова.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54FC5" w:rsidRPr="00B1711E" w:rsidRDefault="00654FC5" w:rsidP="0065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B1711E" w:rsidP="00CE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 Культура. Наука. Образование</w:t>
      </w:r>
    </w:p>
    <w:p w:rsidR="00B1711E" w:rsidRPr="00CE7049" w:rsidRDefault="00B1711E" w:rsidP="00CE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049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128.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 994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Аэропорт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журнал. № 10(34) : Ноябрь / ред. Ю. Воронцова.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Траектория, 2014.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="00CE70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E7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Аннотация: Журнал знакомит нас с аэропортом Дели (Индия), с секретами путешествия по Индии Александра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Люкшина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балийской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кухней. Читатели совершат паломничество к Святому Спиридону на остров Корфу в Греции, проедутся по городам Франции с художником Дмитрием Кононовым, вернутся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 в неповторимую Абхазию.</w:t>
      </w:r>
    </w:p>
    <w:p w:rsidR="00B1711E" w:rsidRPr="00CE7049" w:rsidRDefault="00B1711E" w:rsidP="00CE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049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129.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 515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Елисеев, С. Л. Магистерская диссертация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для студентов направления магистратуры "Агрономия" / С. Л. Елисеев ; Пермская ГСХА.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130.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 346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подготовки 38.03.06 Торговое дело, профиль "Коммерция"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131.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 346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магистрам направления подготовки 38.04.02 Менеджмент, магистерская программа "Производственный менеджмент"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CE7049" w:rsidRDefault="00B1711E" w:rsidP="00CE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049">
        <w:rPr>
          <w:rFonts w:ascii="Times New Roman" w:eastAsia="Times New Roman" w:hAnsi="Times New Roman" w:cs="Times New Roman"/>
          <w:b/>
          <w:sz w:val="28"/>
          <w:szCs w:val="28"/>
        </w:rPr>
        <w:t>Высшее образование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132.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 515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Елисеев, С. Л. Выпускная квалификационная работа бакалавра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для бакалавров направления подготовки 35.03.04 "Агрономия" / С. Л. Елисеев ; Пермская ГСХА.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gramStart"/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7049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="00CE7049">
        <w:rPr>
          <w:rFonts w:ascii="Times New Roman" w:eastAsia="Times New Roman" w:hAnsi="Times New Roman" w:cs="Times New Roman"/>
          <w:sz w:val="28"/>
          <w:szCs w:val="28"/>
        </w:rPr>
        <w:t>, 2016. – 91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133.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К 937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Курсовые работы: подготовка и оформление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студентов по направлению подготовки 51.03.06 "Библиотечно-информационная деятельность" /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E7049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 культуры ; сост. К. П.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Чуприн.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. – Пермь</w:t>
      </w:r>
      <w:proofErr w:type="gramStart"/>
      <w:r w:rsidR="00CE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[б. и.],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134.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240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магистрантам направления 38.04.02 Менеджмент, магистерская программа "Производственный менеджмент"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135.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 по направлению 38.03.01 Экономика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кая ГСХА ; сост. : Е. А.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Светлая [и др.].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CE70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71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136.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 по направлению 38.03.01. Экономика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: Л. Е.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Красильникова [и др.].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50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137.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деятельности: производственно-технологическая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студентов очной и заочной форм обучения, по направлению 38.03.06 Торговое дело, профиль "Коммерция"]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138.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691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Практика по управлению ресурсами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подготовки 38.03.02 Менеджмент, профиль "Производственный менеджмент" / Пермская ГСХА ; сост. :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Е. А. Муратова, И. И. Давлетов.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139.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801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38.03.02 Менеджмент, профиль "Производственный менеджмент"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43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140.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801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студентов очной и заочной форм обучения по направлению 38.04.02 Менеджмент, профиль "Производственный менеджмент"]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47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141.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801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деятельности: педагогическая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[для обучающихся очной и заочной форм обучения по направлению 38.04.02 Менеджмент, магистерская программа "Производственная практика"]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27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142.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801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Производственно-технологическая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38.03.06 Торговое дело, профиль "Коммерция"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143.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176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студентов, обучающихся по направлению подготовки 38.03.02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: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Черданцев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144.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176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студентов, обучающихся по направлению подготовки 38.03.06 Торговое дело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Черданцев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145.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 176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студентов, обучающихся по направлению подготовки 38.04.02 Менеджмент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: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В. П.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Черданцев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>146.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910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Учебная практика по коммерческой деятельности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бакалаврам направления 38.03.06 Торговое дело, профиль "Коммерция"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38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147.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 910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по коммерческой деятельности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Пермская ГСХА ; сост.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39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148.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Ч-492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С. А. Учебная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454" w:rsidRPr="00B171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рганизационно-управленческая практика : методические рекомендации для магистрантов направления 38.04.02 Менеджмент /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-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2016. - 42 с. 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149. Ч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Ч-492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С. А. Учебная практика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проектами : методические рекомендации для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38.03.02 Менеджмент / С.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-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, 2016. - 32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B1711E" w:rsidRPr="00776454" w:rsidRDefault="00B1711E" w:rsidP="0077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454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150. 796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Развитие гибкости, восстановление после физических нагрузок с помощью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стретчинга</w:t>
      </w:r>
      <w:proofErr w:type="spellEnd"/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к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 / С. В. 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Углицких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[и др.] ; Пермская ГСХА.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2015.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39 с.</w:t>
      </w:r>
    </w:p>
    <w:p w:rsid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54FC5" w:rsidRDefault="00654F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54DC1" w:rsidRPr="00B1711E" w:rsidRDefault="00D54DC1" w:rsidP="00D5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B1711E" w:rsidP="0077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 Отрасли промышленности</w:t>
      </w:r>
    </w:p>
    <w:p w:rsidR="00B1711E" w:rsidRPr="00776454" w:rsidRDefault="00B1711E" w:rsidP="0077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454">
        <w:rPr>
          <w:rFonts w:ascii="Times New Roman" w:eastAsia="Times New Roman" w:hAnsi="Times New Roman" w:cs="Times New Roman"/>
          <w:b/>
          <w:sz w:val="28"/>
          <w:szCs w:val="28"/>
        </w:rPr>
        <w:t>Химическая промышленность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151. 662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 192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Ганиева, Т. Ф. Топлива и масла. Методы улучшения их эксплуатационных свойств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Т. Ф.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 xml:space="preserve"> Ганиева, Р. З. </w:t>
      </w:r>
      <w:proofErr w:type="spellStart"/>
      <w:r w:rsidR="00776454">
        <w:rPr>
          <w:rFonts w:ascii="Times New Roman" w:eastAsia="Times New Roman" w:hAnsi="Times New Roman" w:cs="Times New Roman"/>
          <w:sz w:val="28"/>
          <w:szCs w:val="28"/>
        </w:rPr>
        <w:t>Фахрутдинов</w:t>
      </w:r>
      <w:proofErr w:type="spellEnd"/>
      <w:r w:rsidR="00776454">
        <w:rPr>
          <w:rFonts w:ascii="Times New Roman" w:eastAsia="Times New Roman" w:hAnsi="Times New Roman" w:cs="Times New Roman"/>
          <w:sz w:val="28"/>
          <w:szCs w:val="28"/>
        </w:rPr>
        <w:t>, Н. Ю. 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Башкирцева.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Проспект Науки, 2017. </w:t>
      </w:r>
      <w:r w:rsidR="007764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112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Обобщен материал о нефтяных топливах и маслах. Даны представления об их эксплуатационных свойствах. Описаны современные способы улучшения показателей качества масел и топлив, основанные на применении присадок. Подробно излагается материал о применяемых присадках и их композициях. Описана химическая природа присадок. Содержится материал о влиянии состава топлив на эффективность применения присадок. Рассмотрен механизм действия присадок.</w:t>
      </w:r>
    </w:p>
    <w:p w:rsidR="00D54DC1" w:rsidRDefault="00D54D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54DC1" w:rsidRPr="00B1711E" w:rsidRDefault="00D54DC1" w:rsidP="00D5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БИБЛИОГРАФИЧЕСКИЙ УКАЗАТЕЛЬ КНИГ, ПОСТУПИВШИХ В БИБЛИОТЕКУ 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>ПЕРМСКОЙ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ГСХА </w:t>
      </w:r>
      <w:r>
        <w:rPr>
          <w:rFonts w:ascii="Times New Roman" w:eastAsia="Times New Roman" w:hAnsi="Times New Roman" w:cs="Times New Roman"/>
          <w:sz w:val="28"/>
          <w:szCs w:val="28"/>
        </w:rPr>
        <w:t>В МАЕ-ИЮНЕ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</w:p>
    <w:p w:rsidR="00B1711E" w:rsidRPr="00B1711E" w:rsidRDefault="00B1711E" w:rsidP="001E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1711E">
        <w:rPr>
          <w:rFonts w:ascii="Cambria Math" w:eastAsia="Times New Roman" w:hAnsi="Cambria Math" w:cs="Times New Roman"/>
          <w:sz w:val="28"/>
          <w:szCs w:val="28"/>
        </w:rPr>
        <w:t>​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> Языкознание</w:t>
      </w:r>
    </w:p>
    <w:p w:rsidR="00B1711E" w:rsidRPr="001E0B43" w:rsidRDefault="00B1711E" w:rsidP="001E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B43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152. 42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Х 610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Хлыбова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М.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Academic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(Академическое письмо)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по английскому языку / М. А.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Хлыбова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</w:t>
      </w:r>
      <w:r w:rsidR="001E0B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Пермь</w:t>
      </w:r>
      <w:proofErr w:type="gramStart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, 2017. </w:t>
      </w:r>
      <w:r w:rsidR="001E0B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E0B43">
        <w:rPr>
          <w:rFonts w:ascii="Times New Roman" w:eastAsia="Times New Roman" w:hAnsi="Times New Roman" w:cs="Times New Roman"/>
          <w:sz w:val="28"/>
          <w:szCs w:val="28"/>
        </w:rPr>
        <w:t>02 с.</w:t>
      </w:r>
    </w:p>
    <w:p w:rsidR="00B1711E" w:rsidRPr="00B1711E" w:rsidRDefault="00B1711E" w:rsidP="00B1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всего:59 -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 xml:space="preserve">(18), </w:t>
      </w:r>
      <w:proofErr w:type="spellStart"/>
      <w:r w:rsidRPr="00B1711E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B1711E">
        <w:rPr>
          <w:rFonts w:ascii="Times New Roman" w:eastAsia="Times New Roman" w:hAnsi="Times New Roman" w:cs="Times New Roman"/>
          <w:sz w:val="28"/>
          <w:szCs w:val="28"/>
        </w:rPr>
        <w:t>(38)</w:t>
      </w:r>
    </w:p>
    <w:p w:rsidR="00B1711E" w:rsidRPr="00B1711E" w:rsidRDefault="00B1711E" w:rsidP="001E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1E">
        <w:rPr>
          <w:rFonts w:ascii="Times New Roman" w:eastAsia="Times New Roman" w:hAnsi="Times New Roman" w:cs="Times New Roman"/>
          <w:sz w:val="28"/>
          <w:szCs w:val="28"/>
        </w:rPr>
        <w:t>Аннотация: Целью пособия является совершенствование знаний в области иностранного языка, а также навыков и умений, необходимых для эффективного написания работ разной категории (статья, аннотация и т.д.) с учетом грамматических, стилистических, жанровых особенностей письменной академической речи. Учебное пособие предназначено для магистров и аспирантов сельскохозяйственных вузов.</w:t>
      </w:r>
    </w:p>
    <w:sectPr w:rsidR="00B1711E" w:rsidRPr="00B1711E" w:rsidSect="001C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1711E"/>
    <w:rsid w:val="00002E81"/>
    <w:rsid w:val="00012E6E"/>
    <w:rsid w:val="00142123"/>
    <w:rsid w:val="001C78DF"/>
    <w:rsid w:val="001E013A"/>
    <w:rsid w:val="001E0B43"/>
    <w:rsid w:val="001F1538"/>
    <w:rsid w:val="001F7386"/>
    <w:rsid w:val="0022572E"/>
    <w:rsid w:val="002E5199"/>
    <w:rsid w:val="005A3D14"/>
    <w:rsid w:val="005A6F0F"/>
    <w:rsid w:val="005C7122"/>
    <w:rsid w:val="00654FC5"/>
    <w:rsid w:val="006D7D17"/>
    <w:rsid w:val="00776454"/>
    <w:rsid w:val="007A0670"/>
    <w:rsid w:val="00811B64"/>
    <w:rsid w:val="008543CE"/>
    <w:rsid w:val="009D4A15"/>
    <w:rsid w:val="009D5B16"/>
    <w:rsid w:val="00B044B0"/>
    <w:rsid w:val="00B1711E"/>
    <w:rsid w:val="00B6581A"/>
    <w:rsid w:val="00BD35C1"/>
    <w:rsid w:val="00BE353C"/>
    <w:rsid w:val="00CB3251"/>
    <w:rsid w:val="00CE7049"/>
    <w:rsid w:val="00D132AD"/>
    <w:rsid w:val="00D54DC1"/>
    <w:rsid w:val="00DC53B5"/>
    <w:rsid w:val="00DE51C6"/>
    <w:rsid w:val="00DF1501"/>
    <w:rsid w:val="00DF3C86"/>
    <w:rsid w:val="00EB421A"/>
    <w:rsid w:val="00F0228C"/>
    <w:rsid w:val="00F02FC7"/>
    <w:rsid w:val="00F4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8724</Words>
  <Characters>49728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58336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18</cp:revision>
  <cp:lastPrinted>2017-08-14T08:54:00Z</cp:lastPrinted>
  <dcterms:created xsi:type="dcterms:W3CDTF">2017-07-31T10:57:00Z</dcterms:created>
  <dcterms:modified xsi:type="dcterms:W3CDTF">2017-08-14T09:25:00Z</dcterms:modified>
</cp:coreProperties>
</file>