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</w:t>
      </w:r>
      <w:proofErr w:type="gramStart"/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</w:t>
      </w:r>
      <w:proofErr w:type="spellStart"/>
      <w:proofErr w:type="gram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ов</w:t>
      </w:r>
      <w:proofErr w:type="spellEnd"/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8F69D0">
        <w:rPr>
          <w:rFonts w:ascii="Times New Roman" w:hAnsi="Times New Roman" w:cs="Times New Roman"/>
          <w:spacing w:val="-4"/>
          <w:sz w:val="20"/>
          <w:szCs w:val="20"/>
        </w:rPr>
        <w:t>и.о</w:t>
      </w:r>
      <w:proofErr w:type="spellEnd"/>
      <w:r w:rsidR="008F69D0">
        <w:rPr>
          <w:rFonts w:ascii="Times New Roman" w:hAnsi="Times New Roman" w:cs="Times New Roman"/>
          <w:spacing w:val="-4"/>
          <w:sz w:val="20"/>
          <w:szCs w:val="20"/>
        </w:rPr>
        <w:t>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й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C84E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C84E7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C84E7C">
        <w:rPr>
          <w:rFonts w:ascii="Times New Roman" w:hAnsi="Times New Roman" w:cs="Times New Roman"/>
          <w:sz w:val="20"/>
          <w:szCs w:val="20"/>
        </w:rPr>
        <w:t xml:space="preserve"> 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материалов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молодых ученых, аспирантов и студентов  «МОЛОДЕ</w:t>
      </w:r>
      <w:r w:rsidR="00837734" w:rsidRPr="00837734">
        <w:rPr>
          <w:rFonts w:ascii="Times New Roman" w:hAnsi="Times New Roman" w:cs="Times New Roman"/>
          <w:sz w:val="20"/>
          <w:szCs w:val="20"/>
        </w:rPr>
        <w:t>Ж</w:t>
      </w:r>
      <w:r w:rsidR="00837734" w:rsidRPr="00837734">
        <w:rPr>
          <w:rFonts w:ascii="Times New Roman" w:hAnsi="Times New Roman" w:cs="Times New Roman"/>
          <w:sz w:val="20"/>
          <w:szCs w:val="20"/>
        </w:rPr>
        <w:t>НАЯ НАУКА 201</w:t>
      </w:r>
      <w:r w:rsidR="008F69D0">
        <w:rPr>
          <w:rFonts w:ascii="Times New Roman" w:hAnsi="Times New Roman" w:cs="Times New Roman"/>
          <w:sz w:val="20"/>
          <w:szCs w:val="20"/>
        </w:rPr>
        <w:t>9</w:t>
      </w:r>
      <w:r w:rsidR="00837734" w:rsidRPr="00837734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37734" w:rsidRPr="00837734">
        <w:rPr>
          <w:rFonts w:ascii="Times New Roman" w:hAnsi="Times New Roman" w:cs="Times New Roman"/>
          <w:sz w:val="20"/>
          <w:szCs w:val="20"/>
        </w:rPr>
        <w:t xml:space="preserve"> ТЕХНОЛОГИИ, ИННОВАЦИИ», посвященн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100-летию </w:t>
      </w:r>
      <w:r w:rsidR="008F69D0">
        <w:rPr>
          <w:rFonts w:ascii="Times New Roman" w:hAnsi="Times New Roman" w:cs="Times New Roman"/>
          <w:sz w:val="20"/>
          <w:szCs w:val="20"/>
        </w:rPr>
        <w:t>профессора Ю.П. Фомичева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(далее</w:t>
      </w:r>
      <w:r w:rsidR="00AE3B5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-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 xml:space="preserve"> Сборник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договором, с сохранением за Лицензиаром права выдачи аналогичных лицензий др</w:t>
      </w:r>
      <w:r w:rsidR="009B060F" w:rsidRPr="00D24062">
        <w:rPr>
          <w:rFonts w:ascii="Times New Roman" w:hAnsi="Times New Roman" w:cs="Times New Roman"/>
          <w:sz w:val="20"/>
          <w:szCs w:val="20"/>
        </w:rPr>
        <w:t>у</w:t>
      </w:r>
      <w:r w:rsidR="009B060F" w:rsidRPr="00D24062">
        <w:rPr>
          <w:rFonts w:ascii="Times New Roman" w:hAnsi="Times New Roman" w:cs="Times New Roman"/>
          <w:sz w:val="20"/>
          <w:szCs w:val="20"/>
        </w:rPr>
        <w:t>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</w:t>
      </w:r>
      <w:bookmarkStart w:id="0" w:name="_GoBack"/>
      <w:bookmarkEnd w:id="0"/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 xml:space="preserve">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3. Лицензиар предоставляет Лицензиату на безвозмездной основе на весь срок действия исключительного права на Статью и на территории всего мира право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сублицензирования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</w:t>
      </w:r>
      <w:proofErr w:type="spellStart"/>
      <w:r w:rsidRPr="00D24062">
        <w:rPr>
          <w:rFonts w:ascii="Times New Roman" w:hAnsi="Times New Roman" w:cs="Times New Roman"/>
          <w:sz w:val="20"/>
          <w:szCs w:val="20"/>
        </w:rPr>
        <w:t>сублицензионных</w:t>
      </w:r>
      <w:proofErr w:type="spellEnd"/>
      <w:r w:rsidRPr="00D24062">
        <w:rPr>
          <w:rFonts w:ascii="Times New Roman" w:hAnsi="Times New Roman" w:cs="Times New Roman"/>
          <w:sz w:val="20"/>
          <w:szCs w:val="20"/>
        </w:rPr>
        <w:t xml:space="preserve">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ВО</w:t>
        </w:r>
        <w:proofErr w:type="gramEnd"/>
        <w:r>
          <w:rPr>
            <w:rFonts w:ascii="Times New Roman" w:hAnsi="Times New Roman" w:cs="Times New Roman"/>
            <w:sz w:val="20"/>
            <w:szCs w:val="20"/>
          </w:rPr>
          <w:t xml:space="preserve">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альных прав третьих лиц, а также что им не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заключались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 xml:space="preserve">тиворечащие настоящему договору, </w:t>
      </w:r>
      <w:proofErr w:type="gramStart"/>
      <w:r w:rsidR="009822DE" w:rsidRPr="00D24062">
        <w:rPr>
          <w:rFonts w:ascii="Times New Roman" w:hAnsi="Times New Roman" w:cs="Times New Roman"/>
          <w:sz w:val="20"/>
          <w:szCs w:val="20"/>
        </w:rPr>
        <w:t>затрудняющие</w:t>
      </w:r>
      <w:proofErr w:type="gramEnd"/>
      <w:r w:rsidR="009822DE" w:rsidRPr="00D24062">
        <w:rPr>
          <w:rFonts w:ascii="Times New Roman" w:hAnsi="Times New Roman" w:cs="Times New Roman"/>
          <w:sz w:val="20"/>
          <w:szCs w:val="20"/>
        </w:rPr>
        <w:t xml:space="preserve">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ГАТУ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УФК по Пермскому краю (ФГБОУ </w:t>
            </w: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Пермский ГАТУ л/</w:t>
            </w:r>
            <w:proofErr w:type="spell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20566Х27160)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/с 40501810500002000002 в Отделении Пермь г. Перми,</w:t>
            </w:r>
          </w:p>
          <w:p w:rsidR="008F69D0" w:rsidRPr="00837734" w:rsidRDefault="008F69D0" w:rsidP="001D6A9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8F69D0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57701000001, ОГРН 1025900524451</w:t>
            </w:r>
          </w:p>
          <w:p w:rsidR="008F69D0" w:rsidRPr="00736C3E" w:rsidRDefault="008F69D0" w:rsidP="001D6A9E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lastRenderedPageBreak/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8F" w:rsidRDefault="00D6158F" w:rsidP="00F710BD">
      <w:pPr>
        <w:spacing w:after="0" w:line="240" w:lineRule="auto"/>
      </w:pPr>
      <w:r>
        <w:separator/>
      </w:r>
    </w:p>
  </w:endnote>
  <w:endnote w:type="continuationSeparator" w:id="0">
    <w:p w:rsidR="00D6158F" w:rsidRDefault="00D6158F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8F" w:rsidRDefault="00D6158F" w:rsidP="00F710BD">
      <w:pPr>
        <w:spacing w:after="0" w:line="240" w:lineRule="auto"/>
      </w:pPr>
      <w:r>
        <w:separator/>
      </w:r>
    </w:p>
  </w:footnote>
  <w:footnote w:type="continuationSeparator" w:id="0">
    <w:p w:rsidR="00D6158F" w:rsidRDefault="00D6158F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AF6"/>
    <w:rsid w:val="00021BC7"/>
    <w:rsid w:val="000A1B0A"/>
    <w:rsid w:val="000B6560"/>
    <w:rsid w:val="000B6F83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64A5B"/>
    <w:rsid w:val="00465EC7"/>
    <w:rsid w:val="00466445"/>
    <w:rsid w:val="00574D24"/>
    <w:rsid w:val="006125FA"/>
    <w:rsid w:val="00667D64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F3C3A"/>
    <w:rsid w:val="008F69D0"/>
    <w:rsid w:val="009822DE"/>
    <w:rsid w:val="009A7466"/>
    <w:rsid w:val="009B060F"/>
    <w:rsid w:val="009D4254"/>
    <w:rsid w:val="00A937BD"/>
    <w:rsid w:val="00AE3B5E"/>
    <w:rsid w:val="00B34D70"/>
    <w:rsid w:val="00B90C2A"/>
    <w:rsid w:val="00BC2BFE"/>
    <w:rsid w:val="00C0543E"/>
    <w:rsid w:val="00C719A6"/>
    <w:rsid w:val="00C75C06"/>
    <w:rsid w:val="00C84E7C"/>
    <w:rsid w:val="00C93CEC"/>
    <w:rsid w:val="00D14BCC"/>
    <w:rsid w:val="00D24062"/>
    <w:rsid w:val="00D6158F"/>
    <w:rsid w:val="00D63953"/>
    <w:rsid w:val="00D92D3F"/>
    <w:rsid w:val="00DB5AE6"/>
    <w:rsid w:val="00DE7E79"/>
    <w:rsid w:val="00DF031E"/>
    <w:rsid w:val="00E637F4"/>
    <w:rsid w:val="00E832A4"/>
    <w:rsid w:val="00EC5869"/>
    <w:rsid w:val="00EE732D"/>
    <w:rsid w:val="00F01A2D"/>
    <w:rsid w:val="00F27F12"/>
    <w:rsid w:val="00F40067"/>
    <w:rsid w:val="00F441E7"/>
    <w:rsid w:val="00F46AF6"/>
    <w:rsid w:val="00F710BD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today/today_files/polozhenie_zpd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User</cp:lastModifiedBy>
  <cp:revision>13</cp:revision>
  <cp:lastPrinted>2015-01-20T08:03:00Z</cp:lastPrinted>
  <dcterms:created xsi:type="dcterms:W3CDTF">2015-01-20T14:40:00Z</dcterms:created>
  <dcterms:modified xsi:type="dcterms:W3CDTF">2019-01-30T05:23:00Z</dcterms:modified>
</cp:coreProperties>
</file>